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ABAC3" w14:textId="77777777" w:rsidR="00303D9E" w:rsidRPr="00303D9E" w:rsidRDefault="00303D9E" w:rsidP="00303D9E">
      <w:pPr>
        <w:pStyle w:val="2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3D9E">
        <w:rPr>
          <w:rFonts w:ascii="Times New Roman" w:hAnsi="Times New Roman" w:cs="Times New Roman"/>
          <w:b w:val="0"/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14:paraId="0C3B98EB" w14:textId="77777777" w:rsidR="00303D9E" w:rsidRPr="00303D9E" w:rsidRDefault="00303D9E" w:rsidP="00303D9E">
      <w:pPr>
        <w:pStyle w:val="2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3D9E">
        <w:rPr>
          <w:rFonts w:ascii="Times New Roman" w:hAnsi="Times New Roman" w:cs="Times New Roman"/>
          <w:b w:val="0"/>
          <w:sz w:val="28"/>
          <w:szCs w:val="28"/>
        </w:rPr>
        <w:t>«Гуманитарный колледж» г. Омска</w:t>
      </w:r>
    </w:p>
    <w:p w14:paraId="65662D2F" w14:textId="77777777" w:rsidR="00303D9E" w:rsidRPr="00303D9E" w:rsidRDefault="00303D9E" w:rsidP="00303D9E">
      <w:pPr>
        <w:pStyle w:val="2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3D9E">
        <w:rPr>
          <w:rFonts w:ascii="Times New Roman" w:hAnsi="Times New Roman" w:cs="Times New Roman"/>
          <w:b w:val="0"/>
          <w:sz w:val="28"/>
          <w:szCs w:val="28"/>
        </w:rPr>
        <w:t>(АНО ПО «ГК»)</w:t>
      </w:r>
    </w:p>
    <w:p w14:paraId="1BE05EA9" w14:textId="77777777" w:rsidR="00303D9E" w:rsidRPr="00303D9E" w:rsidRDefault="00303D9E" w:rsidP="00303D9E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99C332B" w14:textId="77777777" w:rsidR="00303D9E" w:rsidRPr="00303D9E" w:rsidRDefault="00303D9E" w:rsidP="00303D9E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070"/>
        <w:gridCol w:w="4286"/>
      </w:tblGrid>
      <w:tr w:rsidR="00303D9E" w:rsidRPr="00303D9E" w14:paraId="1E2EA8D6" w14:textId="77777777" w:rsidTr="00622BE1">
        <w:trPr>
          <w:trHeight w:val="2252"/>
        </w:trPr>
        <w:tc>
          <w:tcPr>
            <w:tcW w:w="5070" w:type="dxa"/>
          </w:tcPr>
          <w:p w14:paraId="4863ADD2" w14:textId="77777777" w:rsidR="00303D9E" w:rsidRPr="00303D9E" w:rsidRDefault="00303D9E" w:rsidP="00A5058D">
            <w:pPr>
              <w:widowControl w:val="0"/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331029C8" w14:textId="77777777" w:rsidR="00303D9E" w:rsidRPr="00303D9E" w:rsidRDefault="00303D9E" w:rsidP="00A5058D">
            <w:pPr>
              <w:widowControl w:val="0"/>
              <w:contextualSpacing/>
              <w:rPr>
                <w:rFonts w:ascii="Times New Roman" w:hAnsi="Times New Roman" w:cs="Times New Roman"/>
                <w:sz w:val="28"/>
              </w:rPr>
            </w:pPr>
            <w:r w:rsidRPr="00303D9E">
              <w:rPr>
                <w:rFonts w:ascii="Times New Roman" w:hAnsi="Times New Roman" w:cs="Times New Roman"/>
                <w:sz w:val="28"/>
              </w:rPr>
              <w:t>Одобрено:</w:t>
            </w:r>
          </w:p>
          <w:p w14:paraId="0E1FA4FE" w14:textId="77777777" w:rsidR="00303D9E" w:rsidRPr="00303D9E" w:rsidRDefault="00303D9E" w:rsidP="00A5058D">
            <w:pPr>
              <w:widowControl w:val="0"/>
              <w:contextualSpacing/>
              <w:rPr>
                <w:rFonts w:ascii="Times New Roman" w:hAnsi="Times New Roman" w:cs="Times New Roman"/>
                <w:sz w:val="28"/>
              </w:rPr>
            </w:pPr>
            <w:r w:rsidRPr="00303D9E">
              <w:rPr>
                <w:rFonts w:ascii="Times New Roman" w:hAnsi="Times New Roman" w:cs="Times New Roman"/>
                <w:sz w:val="28"/>
              </w:rPr>
              <w:t>на заседании</w:t>
            </w:r>
          </w:p>
          <w:p w14:paraId="6F0954C0" w14:textId="77777777" w:rsidR="00303D9E" w:rsidRPr="00303D9E" w:rsidRDefault="00303D9E" w:rsidP="00A5058D">
            <w:pPr>
              <w:widowControl w:val="0"/>
              <w:contextualSpacing/>
              <w:rPr>
                <w:rFonts w:ascii="Times New Roman" w:hAnsi="Times New Roman" w:cs="Times New Roman"/>
                <w:sz w:val="28"/>
              </w:rPr>
            </w:pPr>
            <w:r w:rsidRPr="00303D9E">
              <w:rPr>
                <w:rFonts w:ascii="Times New Roman" w:hAnsi="Times New Roman" w:cs="Times New Roman"/>
                <w:sz w:val="28"/>
              </w:rPr>
              <w:t>Студенческого совета</w:t>
            </w:r>
          </w:p>
          <w:p w14:paraId="54053798" w14:textId="77777777" w:rsidR="00303D9E" w:rsidRPr="00303D9E" w:rsidRDefault="00303D9E" w:rsidP="00A5058D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303D9E">
              <w:rPr>
                <w:rFonts w:ascii="Times New Roman" w:hAnsi="Times New Roman" w:cs="Times New Roman"/>
                <w:sz w:val="28"/>
              </w:rPr>
              <w:t>АНО ПО «ГК»</w:t>
            </w:r>
          </w:p>
          <w:p w14:paraId="6732A725" w14:textId="77777777" w:rsidR="00303D9E" w:rsidRPr="00303D9E" w:rsidRDefault="00303D9E" w:rsidP="00A5058D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303D9E">
              <w:rPr>
                <w:rFonts w:ascii="Times New Roman" w:hAnsi="Times New Roman" w:cs="Times New Roman"/>
                <w:sz w:val="28"/>
              </w:rPr>
              <w:t>протокол № 4</w:t>
            </w:r>
          </w:p>
          <w:p w14:paraId="1D4329FC" w14:textId="77777777" w:rsidR="00303D9E" w:rsidRPr="00303D9E" w:rsidRDefault="00303D9E" w:rsidP="00A5058D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303D9E">
              <w:rPr>
                <w:rFonts w:ascii="Times New Roman" w:hAnsi="Times New Roman" w:cs="Times New Roman"/>
                <w:sz w:val="28"/>
              </w:rPr>
              <w:t>от «30» августа 2024 г.</w:t>
            </w:r>
          </w:p>
        </w:tc>
        <w:tc>
          <w:tcPr>
            <w:tcW w:w="4286" w:type="dxa"/>
          </w:tcPr>
          <w:p w14:paraId="34AE5F78" w14:textId="77777777" w:rsidR="00303D9E" w:rsidRPr="00303D9E" w:rsidRDefault="00303D9E" w:rsidP="00A5058D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303D9E">
              <w:rPr>
                <w:rFonts w:ascii="Times New Roman" w:hAnsi="Times New Roman" w:cs="Times New Roman"/>
                <w:sz w:val="28"/>
              </w:rPr>
              <w:t>Одобрено:</w:t>
            </w:r>
          </w:p>
          <w:p w14:paraId="20915DE8" w14:textId="77777777" w:rsidR="00303D9E" w:rsidRPr="00303D9E" w:rsidRDefault="00303D9E" w:rsidP="00A5058D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303D9E">
              <w:rPr>
                <w:rFonts w:ascii="Times New Roman" w:hAnsi="Times New Roman" w:cs="Times New Roman"/>
                <w:sz w:val="28"/>
              </w:rPr>
              <w:t xml:space="preserve">Решением </w:t>
            </w:r>
          </w:p>
          <w:p w14:paraId="03CC428F" w14:textId="77777777" w:rsidR="00303D9E" w:rsidRPr="00303D9E" w:rsidRDefault="00303D9E" w:rsidP="00A5058D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303D9E">
              <w:rPr>
                <w:rFonts w:ascii="Times New Roman" w:hAnsi="Times New Roman" w:cs="Times New Roman"/>
                <w:sz w:val="28"/>
              </w:rPr>
              <w:t xml:space="preserve">Педагогического совета </w:t>
            </w:r>
          </w:p>
          <w:p w14:paraId="4E22210B" w14:textId="77777777" w:rsidR="00303D9E" w:rsidRPr="00303D9E" w:rsidRDefault="00303D9E" w:rsidP="00A5058D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303D9E">
              <w:rPr>
                <w:rFonts w:ascii="Times New Roman" w:hAnsi="Times New Roman" w:cs="Times New Roman"/>
                <w:sz w:val="28"/>
              </w:rPr>
              <w:t>АНО ПО «ГК»</w:t>
            </w:r>
          </w:p>
          <w:p w14:paraId="0E5A8C93" w14:textId="77777777" w:rsidR="00303D9E" w:rsidRPr="00303D9E" w:rsidRDefault="00303D9E" w:rsidP="00A5058D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303D9E">
              <w:rPr>
                <w:rFonts w:ascii="Times New Roman" w:hAnsi="Times New Roman" w:cs="Times New Roman"/>
                <w:sz w:val="28"/>
              </w:rPr>
              <w:t>протокол № 4</w:t>
            </w:r>
          </w:p>
          <w:p w14:paraId="42CF9441" w14:textId="77777777" w:rsidR="00303D9E" w:rsidRPr="00303D9E" w:rsidRDefault="00303D9E" w:rsidP="00A5058D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303D9E">
              <w:rPr>
                <w:rFonts w:ascii="Times New Roman" w:hAnsi="Times New Roman" w:cs="Times New Roman"/>
                <w:sz w:val="28"/>
              </w:rPr>
              <w:t>от «30» августа 2024 г.</w:t>
            </w:r>
          </w:p>
          <w:p w14:paraId="30776BF0" w14:textId="77777777" w:rsidR="00303D9E" w:rsidRPr="00303D9E" w:rsidRDefault="00303D9E" w:rsidP="00A5058D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7074A65C" w14:textId="77777777" w:rsidR="00303D9E" w:rsidRPr="00303D9E" w:rsidRDefault="00303D9E" w:rsidP="00A5058D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303D9E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14:paraId="461EFEE6" w14:textId="77777777" w:rsidR="00303D9E" w:rsidRPr="00303D9E" w:rsidRDefault="00303D9E" w:rsidP="00A5058D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303D9E">
              <w:rPr>
                <w:rFonts w:ascii="Times New Roman" w:hAnsi="Times New Roman" w:cs="Times New Roman"/>
                <w:sz w:val="28"/>
              </w:rPr>
              <w:t xml:space="preserve">Председатель </w:t>
            </w:r>
          </w:p>
          <w:p w14:paraId="2E25918D" w14:textId="77777777" w:rsidR="00303D9E" w:rsidRPr="00303D9E" w:rsidRDefault="00303D9E" w:rsidP="00A5058D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303D9E">
              <w:rPr>
                <w:rFonts w:ascii="Times New Roman" w:hAnsi="Times New Roman" w:cs="Times New Roman"/>
                <w:sz w:val="28"/>
              </w:rPr>
              <w:t>Педагогического совета</w:t>
            </w:r>
          </w:p>
          <w:p w14:paraId="724D9973" w14:textId="77777777" w:rsidR="00303D9E" w:rsidRPr="00303D9E" w:rsidRDefault="00303D9E" w:rsidP="00A5058D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303D9E">
              <w:rPr>
                <w:rFonts w:ascii="Times New Roman" w:hAnsi="Times New Roman" w:cs="Times New Roman"/>
                <w:sz w:val="28"/>
              </w:rPr>
              <w:t>_____________ А.Э. Еремеев</w:t>
            </w:r>
          </w:p>
          <w:p w14:paraId="2604B8B4" w14:textId="77777777" w:rsidR="00303D9E" w:rsidRPr="00303D9E" w:rsidRDefault="00303D9E" w:rsidP="00A5058D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303D9E">
              <w:rPr>
                <w:rFonts w:ascii="Times New Roman" w:hAnsi="Times New Roman" w:cs="Times New Roman"/>
                <w:sz w:val="28"/>
              </w:rPr>
              <w:t>от «30» августа 2024 г.</w:t>
            </w:r>
          </w:p>
        </w:tc>
      </w:tr>
    </w:tbl>
    <w:p w14:paraId="04564D15" w14:textId="77777777" w:rsidR="00C05707" w:rsidRDefault="00C057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D7DA7E" w14:textId="77777777" w:rsidR="00C05707" w:rsidRDefault="00C05707" w:rsidP="00D85F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CE618FF" w14:textId="77777777" w:rsidR="001A5CFE" w:rsidRPr="00303D9E" w:rsidRDefault="00527A16" w:rsidP="00D85F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3D9E">
        <w:rPr>
          <w:rFonts w:ascii="Times New Roman" w:hAnsi="Times New Roman" w:cs="Times New Roman"/>
          <w:sz w:val="32"/>
          <w:szCs w:val="32"/>
        </w:rPr>
        <w:t>Положение</w:t>
      </w:r>
      <w:r w:rsidR="00D85FA8" w:rsidRPr="00303D9E">
        <w:rPr>
          <w:rFonts w:ascii="Times New Roman" w:hAnsi="Times New Roman" w:cs="Times New Roman"/>
          <w:sz w:val="32"/>
          <w:szCs w:val="32"/>
        </w:rPr>
        <w:t xml:space="preserve"> </w:t>
      </w:r>
      <w:r w:rsidRPr="00303D9E">
        <w:rPr>
          <w:rFonts w:ascii="Times New Roman" w:hAnsi="Times New Roman" w:cs="Times New Roman"/>
          <w:sz w:val="32"/>
          <w:szCs w:val="32"/>
        </w:rPr>
        <w:t>о молодежном медиацентре</w:t>
      </w:r>
    </w:p>
    <w:p w14:paraId="4EDAC0DA" w14:textId="6FDE34F6" w:rsidR="001A5CFE" w:rsidRPr="00303D9E" w:rsidRDefault="00D85FA8" w:rsidP="00303D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3D9E">
        <w:rPr>
          <w:rFonts w:ascii="Times New Roman" w:hAnsi="Times New Roman" w:cs="Times New Roman"/>
          <w:sz w:val="32"/>
          <w:szCs w:val="32"/>
        </w:rPr>
        <w:t xml:space="preserve">в </w:t>
      </w:r>
      <w:r w:rsidR="00303D9E" w:rsidRPr="00303D9E">
        <w:rPr>
          <w:rFonts w:ascii="Times New Roman" w:hAnsi="Times New Roman" w:cs="Times New Roman"/>
          <w:sz w:val="32"/>
          <w:szCs w:val="32"/>
        </w:rPr>
        <w:t xml:space="preserve">Автономной некоммерческой организации профессионального образования </w:t>
      </w:r>
      <w:r w:rsidR="001A5CFE" w:rsidRPr="00303D9E">
        <w:rPr>
          <w:rFonts w:ascii="Times New Roman" w:hAnsi="Times New Roman" w:cs="Times New Roman"/>
          <w:sz w:val="32"/>
          <w:szCs w:val="32"/>
        </w:rPr>
        <w:t>«Гуманитарный колледж» г. Омска</w:t>
      </w:r>
    </w:p>
    <w:p w14:paraId="392548EE" w14:textId="77777777" w:rsidR="00C05707" w:rsidRPr="001A5CFE" w:rsidRDefault="00C05707" w:rsidP="00D85F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6BB537" w14:textId="77777777" w:rsidR="00C05707" w:rsidRDefault="00527A1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/>
      </w:r>
    </w:p>
    <w:p w14:paraId="4D13E841" w14:textId="77777777" w:rsidR="00C05707" w:rsidRDefault="00C057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C1E753" w14:textId="77777777" w:rsidR="00C05707" w:rsidRDefault="00C057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D4093C" w14:textId="77777777" w:rsidR="00C05707" w:rsidRDefault="00C057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73117A" w14:textId="77777777" w:rsidR="00C05707" w:rsidRDefault="00C057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721E29" w14:textId="77777777" w:rsidR="00C05707" w:rsidRDefault="00C057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FBBE25" w14:textId="77777777" w:rsidR="00C05707" w:rsidRDefault="00C057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BA7492" w14:textId="77777777" w:rsidR="00C05707" w:rsidRPr="000952A3" w:rsidRDefault="00C05707" w:rsidP="001A5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16EACB" w14:textId="77777777" w:rsidR="00C05707" w:rsidRPr="000952A3" w:rsidRDefault="00095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2A3">
        <w:rPr>
          <w:rFonts w:ascii="Times New Roman" w:hAnsi="Times New Roman" w:cs="Times New Roman"/>
          <w:sz w:val="28"/>
          <w:szCs w:val="28"/>
        </w:rPr>
        <w:t>Омск</w:t>
      </w:r>
    </w:p>
    <w:p w14:paraId="103A3ADA" w14:textId="14A3F83C" w:rsidR="00C05707" w:rsidRDefault="00095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2A3">
        <w:rPr>
          <w:rFonts w:ascii="Times New Roman" w:hAnsi="Times New Roman" w:cs="Times New Roman"/>
          <w:sz w:val="28"/>
          <w:szCs w:val="28"/>
        </w:rPr>
        <w:t>202</w:t>
      </w:r>
      <w:r w:rsidR="00303D9E">
        <w:rPr>
          <w:rFonts w:ascii="Times New Roman" w:hAnsi="Times New Roman" w:cs="Times New Roman"/>
          <w:sz w:val="28"/>
          <w:szCs w:val="28"/>
        </w:rPr>
        <w:t>4</w:t>
      </w:r>
      <w:r w:rsidR="00527A16">
        <w:br w:type="page"/>
      </w:r>
    </w:p>
    <w:p w14:paraId="24F06D27" w14:textId="77777777" w:rsidR="00C05707" w:rsidRPr="00303D9E" w:rsidRDefault="00527A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lastRenderedPageBreak/>
        <w:t>1. Общие положения</w:t>
      </w:r>
    </w:p>
    <w:p w14:paraId="36982E3C" w14:textId="77777777" w:rsidR="00C05707" w:rsidRPr="00303D9E" w:rsidRDefault="00C05707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8F10" w14:textId="6D2CBEB2" w:rsidR="00273C2D" w:rsidRPr="00303D9E" w:rsidRDefault="00F97D70" w:rsidP="00303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27A16" w:rsidRPr="00303D9E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A90B4B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7A16" w:rsidRPr="00303D9E">
        <w:rPr>
          <w:rFonts w:ascii="Times New Roman" w:eastAsia="Times New Roman" w:hAnsi="Times New Roman" w:cs="Times New Roman"/>
          <w:sz w:val="28"/>
          <w:szCs w:val="28"/>
        </w:rPr>
        <w:t xml:space="preserve">Молодежный медиацентр </w:t>
      </w:r>
      <w:r w:rsidR="00303D9E" w:rsidRPr="00303D9E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профессионального образования </w:t>
      </w:r>
      <w:r w:rsidRPr="00303D9E">
        <w:rPr>
          <w:rFonts w:ascii="Times New Roman" w:hAnsi="Times New Roman" w:cs="Times New Roman"/>
          <w:sz w:val="28"/>
          <w:szCs w:val="28"/>
        </w:rPr>
        <w:t>«Гуманитарный колледж» г. Омска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A16" w:rsidRPr="00303D9E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A90B4B" w:rsidRPr="00303D9E">
        <w:rPr>
          <w:rFonts w:ascii="Times New Roman" w:eastAsia="Times New Roman" w:hAnsi="Times New Roman" w:cs="Times New Roman"/>
          <w:sz w:val="28"/>
          <w:szCs w:val="28"/>
        </w:rPr>
        <w:t>Медиацентр,</w:t>
      </w:r>
      <w:r w:rsidRPr="00303D9E">
        <w:rPr>
          <w:rFonts w:ascii="Times New Roman" w:hAnsi="Times New Roman" w:cs="Times New Roman"/>
          <w:sz w:val="28"/>
          <w:szCs w:val="28"/>
        </w:rPr>
        <w:t xml:space="preserve"> </w:t>
      </w:r>
      <w:r w:rsidR="00303D9E" w:rsidRPr="00303D9E">
        <w:rPr>
          <w:rFonts w:ascii="Times New Roman" w:hAnsi="Times New Roman" w:cs="Times New Roman"/>
          <w:sz w:val="28"/>
          <w:szCs w:val="28"/>
        </w:rPr>
        <w:t>АНО ПО</w:t>
      </w:r>
      <w:r w:rsidRPr="00303D9E">
        <w:rPr>
          <w:rFonts w:ascii="Times New Roman" w:hAnsi="Times New Roman" w:cs="Times New Roman"/>
          <w:sz w:val="28"/>
          <w:szCs w:val="28"/>
        </w:rPr>
        <w:t xml:space="preserve"> «ГК»</w:t>
      </w:r>
      <w:r w:rsidR="00527A16" w:rsidRPr="00303D9E">
        <w:rPr>
          <w:rFonts w:ascii="Times New Roman" w:eastAsia="Times New Roman" w:hAnsi="Times New Roman" w:cs="Times New Roman"/>
          <w:sz w:val="28"/>
          <w:szCs w:val="28"/>
        </w:rPr>
        <w:t>) является добровольным студенческим общественным объединением, представители которого входят в состав Совета обучающихся/студенческого</w:t>
      </w:r>
      <w:r w:rsidR="00A90B4B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A16" w:rsidRPr="00303D9E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1A5CFE" w:rsidRPr="00303D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A7156E" w14:textId="74B61E86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A90B4B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основные цели, задачи, структуру Медиацентра, порядок вступления в Медиацентр, взаимодействие его с другими структурными подразделениями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D9E">
        <w:rPr>
          <w:rFonts w:ascii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hAnsi="Times New Roman" w:cs="Times New Roman"/>
          <w:sz w:val="28"/>
          <w:szCs w:val="28"/>
        </w:rPr>
        <w:t xml:space="preserve"> «ГК»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, учреждениями и организациями, </w:t>
      </w:r>
      <w:proofErr w:type="spellStart"/>
      <w:r w:rsidRPr="00303D9E">
        <w:rPr>
          <w:rFonts w:ascii="Times New Roman" w:eastAsia="Times New Roman" w:hAnsi="Times New Roman" w:cs="Times New Roman"/>
          <w:sz w:val="28"/>
          <w:szCs w:val="28"/>
        </w:rPr>
        <w:t>праваи</w:t>
      </w:r>
      <w:proofErr w:type="spellEnd"/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членов Медиацентра.</w:t>
      </w:r>
    </w:p>
    <w:p w14:paraId="59EDF4C7" w14:textId="29FDEF73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9137F8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Медиацентр руководствуется государственными нормативными документами в сфере образования, воспитания и молодежной политики, работы СМИ, внутренними локальными актами 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 xml:space="preserve"> «ГК»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и настоящим Положением.</w:t>
      </w:r>
    </w:p>
    <w:p w14:paraId="18D44BA4" w14:textId="3CE40D44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1.4. Деятельность Медиацентра осуществляется при поддержке руководителя </w:t>
      </w:r>
      <w:r w:rsidR="00303D9E">
        <w:rPr>
          <w:rFonts w:ascii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hAnsi="Times New Roman" w:cs="Times New Roman"/>
          <w:sz w:val="28"/>
          <w:szCs w:val="28"/>
        </w:rPr>
        <w:t xml:space="preserve"> «ГК»</w:t>
      </w:r>
      <w:r w:rsidR="00F36E72" w:rsidRPr="00303D9E">
        <w:rPr>
          <w:rFonts w:ascii="Times New Roman" w:hAnsi="Times New Roman" w:cs="Times New Roman"/>
          <w:sz w:val="28"/>
          <w:szCs w:val="28"/>
        </w:rPr>
        <w:t>.</w:t>
      </w:r>
      <w:r w:rsidR="00F97D70" w:rsidRPr="00303D9E">
        <w:rPr>
          <w:rFonts w:ascii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Координацию деятельности Медиацентра осуществляет </w:t>
      </w:r>
      <w:r w:rsidR="001A5CFE" w:rsidRPr="00303D9E">
        <w:rPr>
          <w:rFonts w:ascii="Times New Roman" w:eastAsia="Times New Roman" w:hAnsi="Times New Roman" w:cs="Times New Roman"/>
          <w:sz w:val="28"/>
          <w:szCs w:val="28"/>
        </w:rPr>
        <w:t>заместитель директора</w:t>
      </w:r>
      <w:r w:rsidR="00F97D70" w:rsidRPr="00303D9E">
        <w:rPr>
          <w:rFonts w:ascii="Times New Roman" w:hAnsi="Times New Roman" w:cs="Times New Roman"/>
          <w:sz w:val="28"/>
          <w:szCs w:val="28"/>
        </w:rPr>
        <w:t xml:space="preserve"> </w:t>
      </w:r>
      <w:r w:rsidR="00303D9E">
        <w:rPr>
          <w:rFonts w:ascii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hAnsi="Times New Roman" w:cs="Times New Roman"/>
          <w:sz w:val="28"/>
          <w:szCs w:val="28"/>
        </w:rPr>
        <w:t xml:space="preserve"> «ГК»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8DC021" w14:textId="3AB96074" w:rsidR="00C05707" w:rsidRPr="00303D9E" w:rsidRDefault="000952A3" w:rsidP="00303D9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27A16" w:rsidRPr="00303D9E">
        <w:rPr>
          <w:rFonts w:ascii="Times New Roman" w:eastAsia="Times New Roman" w:hAnsi="Times New Roman" w:cs="Times New Roman"/>
          <w:sz w:val="28"/>
          <w:szCs w:val="28"/>
        </w:rPr>
        <w:t xml:space="preserve">1.5. Место нахождения Медиацентра </w:t>
      </w:r>
      <w:r w:rsidR="009137F8" w:rsidRPr="00303D9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03D9E">
        <w:rPr>
          <w:rFonts w:ascii="Times New Roman" w:hAnsi="Times New Roman" w:cs="Times New Roman"/>
          <w:sz w:val="28"/>
          <w:szCs w:val="28"/>
        </w:rPr>
        <w:t xml:space="preserve">644105,   </w:t>
      </w:r>
      <w:proofErr w:type="gramEnd"/>
      <w:r w:rsidRPr="00303D9E">
        <w:rPr>
          <w:rFonts w:ascii="Times New Roman" w:hAnsi="Times New Roman" w:cs="Times New Roman"/>
          <w:sz w:val="28"/>
          <w:szCs w:val="28"/>
        </w:rPr>
        <w:t>г. Омск,  ул. 4-я</w:t>
      </w:r>
      <w:r w:rsidR="00303D9E">
        <w:rPr>
          <w:rFonts w:ascii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hAnsi="Times New Roman" w:cs="Times New Roman"/>
          <w:sz w:val="28"/>
          <w:szCs w:val="28"/>
        </w:rPr>
        <w:t>Челюскинцев, 2-а</w:t>
      </w:r>
      <w:r w:rsidR="00303D9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D9E">
        <w:rPr>
          <w:rFonts w:ascii="Times New Roman" w:hAnsi="Times New Roman" w:cs="Times New Roman"/>
          <w:sz w:val="28"/>
          <w:szCs w:val="28"/>
        </w:rPr>
        <w:t xml:space="preserve">Тел. </w:t>
      </w:r>
      <w:r w:rsidR="00D85FA8" w:rsidRPr="00303D9E">
        <w:rPr>
          <w:rFonts w:ascii="Times New Roman" w:hAnsi="Times New Roman" w:cs="Times New Roman"/>
          <w:sz w:val="28"/>
          <w:szCs w:val="28"/>
        </w:rPr>
        <w:t xml:space="preserve">8 </w:t>
      </w:r>
      <w:r w:rsidRPr="00303D9E">
        <w:rPr>
          <w:rFonts w:ascii="Times New Roman" w:hAnsi="Times New Roman" w:cs="Times New Roman"/>
          <w:sz w:val="28"/>
          <w:szCs w:val="28"/>
        </w:rPr>
        <w:t xml:space="preserve">(3812) 26-36-17, </w:t>
      </w:r>
    </w:p>
    <w:p w14:paraId="0F10901A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9137F8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Вопросы, не урегулированные настоящим Положением, решаются Медиацентром в соответствии с действующим законодательством Российской Федерации. Если какие-либо нормы настоящего Положения в связи с изменением законодательства Российской Федерации становятся противоречащими законодательству Российской Федерации, то это не отменяет действие иных норм настоящего Положения, и Медиацентр действу</w:t>
      </w:r>
      <w:r w:rsidR="009137F8" w:rsidRPr="00303D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т на основании измененного законодательства Российской Федерации.</w:t>
      </w:r>
    </w:p>
    <w:p w14:paraId="65E76E18" w14:textId="77777777" w:rsidR="00C05707" w:rsidRPr="00303D9E" w:rsidRDefault="00C05707" w:rsidP="00303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77724C" w14:textId="77777777" w:rsidR="00C05707" w:rsidRPr="00303D9E" w:rsidRDefault="00527A16" w:rsidP="00303D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2. Цели, задачи и принципы деятельности</w:t>
      </w:r>
      <w:r w:rsidR="009137F8" w:rsidRPr="00303D9E">
        <w:rPr>
          <w:rFonts w:ascii="Times New Roman" w:eastAsia="Times New Roman" w:hAnsi="Times New Roman" w:cs="Times New Roman"/>
          <w:sz w:val="28"/>
          <w:szCs w:val="28"/>
        </w:rPr>
        <w:t xml:space="preserve"> Медиацентра</w:t>
      </w:r>
    </w:p>
    <w:p w14:paraId="5368B6CF" w14:textId="77777777" w:rsidR="00C05707" w:rsidRPr="00303D9E" w:rsidRDefault="00C05707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39FDEF" w14:textId="6C6E214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2.1. Целью деятельности Медиацентра является активное участие в реализации информационной политики 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 xml:space="preserve"> «ГК»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региона и Росси</w:t>
      </w:r>
      <w:r w:rsidR="00A967A0" w:rsidRPr="00303D9E">
        <w:rPr>
          <w:rFonts w:ascii="Times New Roman" w:eastAsia="Times New Roman" w:hAnsi="Times New Roman" w:cs="Times New Roman"/>
          <w:sz w:val="28"/>
          <w:szCs w:val="28"/>
        </w:rPr>
        <w:t>йской Федерации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, формирование качественного единого медийного пространства для обеспечения открытости работы органов студенческого самоуправления и 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 xml:space="preserve"> «ГК»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в целом.</w:t>
      </w:r>
    </w:p>
    <w:p w14:paraId="12CFB8C1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2.2. Основными задачами Медиацентра являются:</w:t>
      </w:r>
    </w:p>
    <w:p w14:paraId="45EF9290" w14:textId="004F7C53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9137F8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оперативное и качественное освещение общественных мероприятий локального, регионального, всероссийского и международного уровней, в которых принимает 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>участие,</w:t>
      </w:r>
      <w:r w:rsidR="00F97D70" w:rsidRPr="00303D9E">
        <w:rPr>
          <w:rFonts w:ascii="Times New Roman" w:hAnsi="Times New Roman" w:cs="Times New Roman"/>
          <w:sz w:val="28"/>
          <w:szCs w:val="28"/>
        </w:rPr>
        <w:t xml:space="preserve"> </w:t>
      </w:r>
      <w:r w:rsidR="00303D9E">
        <w:rPr>
          <w:rFonts w:ascii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hAnsi="Times New Roman" w:cs="Times New Roman"/>
          <w:sz w:val="28"/>
          <w:szCs w:val="28"/>
        </w:rPr>
        <w:t xml:space="preserve"> «ГК»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D67EF9" w14:textId="1C22CB0E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2.2.2</w:t>
      </w:r>
      <w:r w:rsidR="009137F8" w:rsidRPr="00303D9E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поддержка и содействие органам студенческого самоуправления, студенческим 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>объединениям,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 xml:space="preserve"> «ГК»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в освещении их деятельности;</w:t>
      </w:r>
    </w:p>
    <w:p w14:paraId="49D1D612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2.2.3.</w:t>
      </w:r>
      <w:r w:rsidR="009137F8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социальной, творческой активности студенческой молодежи;</w:t>
      </w:r>
    </w:p>
    <w:p w14:paraId="120E528C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2.2.4.</w:t>
      </w:r>
      <w:r w:rsidR="009137F8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увеличение количества обучающихся, вовлеченных в деятельность органов студенческого самоуправления и информированных о ней;</w:t>
      </w:r>
    </w:p>
    <w:p w14:paraId="4A818ED0" w14:textId="62CB8385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2.2.5.</w:t>
      </w:r>
      <w:r w:rsidR="009137F8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укрепление и развитие отношений между органами студенческого самоуправления, студенческими объединениями и структурными 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>подразделениями,</w:t>
      </w:r>
      <w:r w:rsidR="00F97D70" w:rsidRPr="00303D9E">
        <w:rPr>
          <w:rFonts w:ascii="Times New Roman" w:hAnsi="Times New Roman" w:cs="Times New Roman"/>
          <w:sz w:val="28"/>
          <w:szCs w:val="28"/>
        </w:rPr>
        <w:t xml:space="preserve"> </w:t>
      </w:r>
      <w:r w:rsidR="00303D9E">
        <w:rPr>
          <w:rFonts w:ascii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hAnsi="Times New Roman" w:cs="Times New Roman"/>
          <w:sz w:val="28"/>
          <w:szCs w:val="28"/>
        </w:rPr>
        <w:t xml:space="preserve"> «ГК»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, а также другими различными молодежными образовательными</w:t>
      </w:r>
      <w:r w:rsidR="00A967A0" w:rsidRPr="00303D9E">
        <w:rPr>
          <w:rFonts w:ascii="Times New Roman" w:eastAsia="Times New Roman" w:hAnsi="Times New Roman" w:cs="Times New Roman"/>
          <w:sz w:val="28"/>
          <w:szCs w:val="28"/>
        </w:rPr>
        <w:br/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и общественными объединениями региона и Росси</w:t>
      </w:r>
      <w:r w:rsidR="00A967A0" w:rsidRPr="00303D9E">
        <w:rPr>
          <w:rFonts w:ascii="Times New Roman" w:eastAsia="Times New Roman" w:hAnsi="Times New Roman" w:cs="Times New Roman"/>
          <w:sz w:val="28"/>
          <w:szCs w:val="28"/>
        </w:rPr>
        <w:t>йской Федерации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50A61D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2.2.6. содействие в реализации общественно значимых молодежных инициатив;</w:t>
      </w:r>
    </w:p>
    <w:p w14:paraId="1C019D99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2.2.7.</w:t>
      </w:r>
      <w:r w:rsidR="009137F8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организация обучения членов Медиацентра по работе с современными медиатехнологиями, развитие их навыков литературной и журналистской деятельности;</w:t>
      </w:r>
    </w:p>
    <w:p w14:paraId="0507C21D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lastRenderedPageBreak/>
        <w:t>2.2.8.</w:t>
      </w:r>
      <w:r w:rsidR="009137F8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организация участия членов Медиацентра в семинарах, фестивалях, марафонах, конференциях, других образовательных мероприятиях и проектах различного уровня;</w:t>
      </w:r>
    </w:p>
    <w:p w14:paraId="15AE899C" w14:textId="676D96AD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2.2.9. развитие взаимодействия с молодежными медиаорганизациями </w:t>
      </w:r>
      <w:r w:rsidR="00E2430E" w:rsidRPr="00303D9E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="00E2430E" w:rsidRPr="00303D9E">
        <w:rPr>
          <w:rFonts w:ascii="Times New Roman" w:hAnsi="Times New Roman" w:cs="Times New Roman"/>
          <w:sz w:val="28"/>
          <w:szCs w:val="28"/>
        </w:rPr>
        <w:t xml:space="preserve"> </w:t>
      </w:r>
      <w:r w:rsidR="00303D9E">
        <w:rPr>
          <w:rFonts w:ascii="Times New Roman" w:hAnsi="Times New Roman" w:cs="Times New Roman"/>
          <w:sz w:val="28"/>
          <w:szCs w:val="28"/>
        </w:rPr>
        <w:t>АНО ПО</w:t>
      </w:r>
      <w:r w:rsidR="00E2430E" w:rsidRPr="00303D9E">
        <w:rPr>
          <w:rFonts w:ascii="Times New Roman" w:hAnsi="Times New Roman" w:cs="Times New Roman"/>
          <w:sz w:val="28"/>
          <w:szCs w:val="28"/>
        </w:rPr>
        <w:t xml:space="preserve"> «ГК»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t>высшего образования (далее – ВО)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общественных объединений;</w:t>
      </w:r>
    </w:p>
    <w:p w14:paraId="63E1EC8D" w14:textId="4485F64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2.2.10.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разработка и размещение печатных, электронных, фото-, видео-, аудио-информационных материалов на официальном сайте, а также в официальных группах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br/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и аккаунтах 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 xml:space="preserve"> «ГК»</w:t>
      </w:r>
      <w:r w:rsidR="00E2430E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в социальных сетях;</w:t>
      </w:r>
    </w:p>
    <w:p w14:paraId="6D3CD6FB" w14:textId="2B24BD40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2.2.11.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r w:rsidR="00A967A0" w:rsidRPr="00303D9E">
        <w:rPr>
          <w:rFonts w:ascii="Times New Roman" w:eastAsia="Times New Roman" w:hAnsi="Times New Roman" w:cs="Times New Roman"/>
          <w:sz w:val="28"/>
          <w:szCs w:val="28"/>
        </w:rPr>
        <w:t xml:space="preserve">престижа 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 xml:space="preserve"> «ГК»</w:t>
      </w:r>
      <w:r w:rsidR="00E2430E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как на территории региона, так и за е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 пределами.</w:t>
      </w:r>
    </w:p>
    <w:p w14:paraId="52103B64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2.3. Принципами деятельности Медиацентра являются:</w:t>
      </w:r>
    </w:p>
    <w:p w14:paraId="53C34DDC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2.3.1. законность;</w:t>
      </w:r>
    </w:p>
    <w:p w14:paraId="068EC54C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2.3.2. 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t xml:space="preserve">активное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привлечение к работе обучающихся;</w:t>
      </w:r>
    </w:p>
    <w:p w14:paraId="2E3395F4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2.3.3. гласность в работе;</w:t>
      </w:r>
    </w:p>
    <w:p w14:paraId="0C0C84F7" w14:textId="499273B3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2.3.4. периодическая отчетность перед руководством</w:t>
      </w:r>
      <w:r w:rsidR="00E2430E" w:rsidRPr="00303D9E">
        <w:rPr>
          <w:rFonts w:ascii="Times New Roman" w:hAnsi="Times New Roman" w:cs="Times New Roman"/>
          <w:sz w:val="28"/>
          <w:szCs w:val="28"/>
        </w:rPr>
        <w:t xml:space="preserve"> </w:t>
      </w:r>
      <w:r w:rsidR="00303D9E">
        <w:rPr>
          <w:rFonts w:ascii="Times New Roman" w:hAnsi="Times New Roman" w:cs="Times New Roman"/>
          <w:sz w:val="28"/>
          <w:szCs w:val="28"/>
        </w:rPr>
        <w:t>АНО ПО</w:t>
      </w:r>
      <w:r w:rsidR="00E2430E" w:rsidRPr="00303D9E">
        <w:rPr>
          <w:rFonts w:ascii="Times New Roman" w:hAnsi="Times New Roman" w:cs="Times New Roman"/>
          <w:sz w:val="28"/>
          <w:szCs w:val="28"/>
        </w:rPr>
        <w:t xml:space="preserve"> «ГК»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755AA9B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2.3.5. соблюдени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 конфиденциальности полученной информации;</w:t>
      </w:r>
    </w:p>
    <w:p w14:paraId="0C7EE2F7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2.3.6.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уважение интересов, достоинства и мнения каждого члена Медиацентра, обучающихся и иных субъектов образовательного процесса. </w:t>
      </w:r>
    </w:p>
    <w:p w14:paraId="76E77A03" w14:textId="77777777" w:rsidR="009137F8" w:rsidRPr="00303D9E" w:rsidRDefault="009137F8" w:rsidP="00303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40AD04" w14:textId="77777777" w:rsidR="00C05707" w:rsidRPr="00303D9E" w:rsidRDefault="00527A16" w:rsidP="00303D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3. Направления деятельности</w:t>
      </w:r>
    </w:p>
    <w:p w14:paraId="313A49E5" w14:textId="77777777" w:rsidR="00C05707" w:rsidRPr="00303D9E" w:rsidRDefault="00C05707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31AF0F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3.1. Медиацентр осуществляет свою деятельность 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t>по следующим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 направлениях:</w:t>
      </w:r>
    </w:p>
    <w:p w14:paraId="21159643" w14:textId="5211804E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3.1.1.</w:t>
      </w:r>
      <w:r w:rsidR="00772508" w:rsidRPr="00303D9E">
        <w:rPr>
          <w:rFonts w:ascii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разностороннее информирование студенческой молодежи и сотрудников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 xml:space="preserve"> АНО ПО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 xml:space="preserve"> «ГК»</w:t>
      </w:r>
      <w:r w:rsidR="00E2430E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создания различных медиапродуктов (статьи, фото, видео, подкасты и 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t>прочее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4324A93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3.1.2.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приобщение к корпоративной культуре, содействие в развитии чувства общности внутри студенческого сообщества;</w:t>
      </w:r>
    </w:p>
    <w:p w14:paraId="2863D91F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lastRenderedPageBreak/>
        <w:t>3.1.3.</w:t>
      </w:r>
      <w:r w:rsidR="00772508" w:rsidRPr="00303D9E">
        <w:rPr>
          <w:rFonts w:ascii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содействие развитию личности студентов (интеллекта, творческих способностей), формированию активной жизненной позиции, социальному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br/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и профессиональному становлению обучающихся;</w:t>
      </w:r>
    </w:p>
    <w:p w14:paraId="198D4D6F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3.1.4.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организация учебных (практических) занятий и мастер-классов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br/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обучающихся, вовлеченных в 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 Медиацентра;</w:t>
      </w:r>
    </w:p>
    <w:p w14:paraId="5CE066A0" w14:textId="7928B49C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3.1.5. взаимодействие с существующими в 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 xml:space="preserve"> «ГК»</w:t>
      </w:r>
      <w:r w:rsidR="00E2430E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медиа;</w:t>
      </w:r>
    </w:p>
    <w:p w14:paraId="27CDF705" w14:textId="497D1D0C" w:rsidR="00C05707" w:rsidRPr="00303D9E" w:rsidRDefault="00527A16" w:rsidP="00303D9E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3.1.6.</w:t>
      </w:r>
      <w:r w:rsidR="00794661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взаимодействие с пресс-службой/</w:t>
      </w:r>
      <w:proofErr w:type="gramStart"/>
      <w:r w:rsidRPr="00303D9E">
        <w:rPr>
          <w:rFonts w:ascii="Times New Roman" w:eastAsia="Times New Roman" w:hAnsi="Times New Roman" w:cs="Times New Roman"/>
          <w:sz w:val="28"/>
          <w:szCs w:val="28"/>
        </w:rPr>
        <w:t>пресс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секретарем</w:t>
      </w:r>
      <w:proofErr w:type="gramEnd"/>
      <w:r w:rsid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/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Департаментом</w:t>
      </w:r>
      <w:r w:rsidR="00794661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 w:rsidR="001A5CFE" w:rsidRPr="00303D9E">
        <w:rPr>
          <w:rFonts w:ascii="Times New Roman" w:eastAsia="Times New Roman" w:hAnsi="Times New Roman" w:cs="Times New Roman"/>
          <w:sz w:val="28"/>
          <w:szCs w:val="28"/>
        </w:rPr>
        <w:t xml:space="preserve"> внешних организаций.</w:t>
      </w:r>
    </w:p>
    <w:p w14:paraId="0BE18E16" w14:textId="77777777" w:rsidR="009137F8" w:rsidRPr="00303D9E" w:rsidRDefault="009137F8" w:rsidP="00303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14A666" w14:textId="77777777" w:rsidR="00C05707" w:rsidRPr="00303D9E" w:rsidRDefault="00527A16" w:rsidP="00303D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4. Организационная структура Медиацентра</w:t>
      </w:r>
    </w:p>
    <w:p w14:paraId="1E40910A" w14:textId="77777777" w:rsidR="00C05707" w:rsidRPr="00303D9E" w:rsidRDefault="00C05707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08FB62" w14:textId="57DA92FB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4.1. В состав Медиацентра на добровольной основе могут входить обучающиеся всех отделений 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 xml:space="preserve"> «ГК»</w:t>
      </w:r>
      <w:r w:rsidR="00E2430E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всех форм обучения. Вступление в состав Медиацентра осуществляется в заявительном порядке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по решению руководителя/по решению всех членов Медиацентра.</w:t>
      </w:r>
    </w:p>
    <w:p w14:paraId="29A0B4C5" w14:textId="44A9845B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4.2. Срок работы члена Медиацентра в должности истекает по окончании обучения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2430E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D9E">
        <w:rPr>
          <w:rFonts w:ascii="Times New Roman" w:hAnsi="Times New Roman" w:cs="Times New Roman"/>
          <w:sz w:val="28"/>
          <w:szCs w:val="28"/>
        </w:rPr>
        <w:t>АНО ПО</w:t>
      </w:r>
      <w:r w:rsidR="00E2430E" w:rsidRPr="00303D9E">
        <w:rPr>
          <w:rFonts w:ascii="Times New Roman" w:hAnsi="Times New Roman" w:cs="Times New Roman"/>
          <w:sz w:val="28"/>
          <w:szCs w:val="28"/>
        </w:rPr>
        <w:t xml:space="preserve"> «ГК»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43BF10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4.3. В организационную структуру Медиацентра входят руководитель,</w:t>
      </w:r>
      <w:r w:rsidR="00930378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члены Медиацентра.</w:t>
      </w:r>
    </w:p>
    <w:p w14:paraId="630585F4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4.4. На вариативной основе в структуре Медиацентра могут быть созданы: рабочие группы, комиссии, комитеты, проектные команды, которые формируются по мере появления и реального функционирования направлени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14:paraId="65F0C3DF" w14:textId="6C13CC9F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Структуру Медиацентра определяет руководитель Медиацентра</w:t>
      </w:r>
      <w:r w:rsidR="00364F4C" w:rsidRPr="00303D9E">
        <w:rPr>
          <w:rFonts w:ascii="Times New Roman" w:eastAsia="Times New Roman" w:hAnsi="Times New Roman" w:cs="Times New Roman"/>
          <w:sz w:val="28"/>
          <w:szCs w:val="28"/>
        </w:rPr>
        <w:br/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по согласованию с руководством</w:t>
      </w:r>
      <w:r w:rsidR="00E2430E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D9E">
        <w:rPr>
          <w:rFonts w:ascii="Times New Roman" w:hAnsi="Times New Roman" w:cs="Times New Roman"/>
          <w:sz w:val="28"/>
          <w:szCs w:val="28"/>
        </w:rPr>
        <w:t>АНО ПО</w:t>
      </w:r>
      <w:r w:rsidR="00E2430E" w:rsidRPr="00303D9E">
        <w:rPr>
          <w:rFonts w:ascii="Times New Roman" w:hAnsi="Times New Roman" w:cs="Times New Roman"/>
          <w:sz w:val="28"/>
          <w:szCs w:val="28"/>
        </w:rPr>
        <w:t xml:space="preserve"> «ГК»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9720DF" w14:textId="1CA121C1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Работа Медиацентра осуществляется по плану на учебный год, который утверждается на общем собрании его членов и представляется руководству</w:t>
      </w:r>
      <w:r w:rsidR="00E2430E" w:rsidRPr="00303D9E">
        <w:rPr>
          <w:rFonts w:ascii="Times New Roman" w:hAnsi="Times New Roman" w:cs="Times New Roman"/>
          <w:sz w:val="28"/>
          <w:szCs w:val="28"/>
        </w:rPr>
        <w:t xml:space="preserve"> </w:t>
      </w:r>
      <w:r w:rsidR="00303D9E">
        <w:rPr>
          <w:rFonts w:ascii="Times New Roman" w:hAnsi="Times New Roman" w:cs="Times New Roman"/>
          <w:sz w:val="28"/>
          <w:szCs w:val="28"/>
        </w:rPr>
        <w:t>АНО ПО</w:t>
      </w:r>
      <w:r w:rsidR="00E2430E" w:rsidRPr="00303D9E">
        <w:rPr>
          <w:rFonts w:ascii="Times New Roman" w:hAnsi="Times New Roman" w:cs="Times New Roman"/>
          <w:sz w:val="28"/>
          <w:szCs w:val="28"/>
        </w:rPr>
        <w:t xml:space="preserve"> «ГК»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D4E334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lastRenderedPageBreak/>
        <w:t>4.7.</w:t>
      </w:r>
      <w:r w:rsidR="00364F4C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Собрания состава Медиацентра проводятся не реже одного раза в месяц. Внеочередное заседание созывается по инициативе руководителя Медиацентра</w:t>
      </w:r>
      <w:r w:rsidR="00165B5C" w:rsidRPr="00303D9E">
        <w:rPr>
          <w:rFonts w:ascii="Times New Roman" w:eastAsia="Times New Roman" w:hAnsi="Times New Roman" w:cs="Times New Roman"/>
          <w:sz w:val="28"/>
          <w:szCs w:val="28"/>
        </w:rPr>
        <w:br/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или по требованию не менее одной трети членов Медиацентра.</w:t>
      </w:r>
    </w:p>
    <w:p w14:paraId="221D13B7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364F4C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Решения Медиацентра принимаются большинством голосов. При равном количестве</w:t>
      </w:r>
      <w:r w:rsidR="00165B5C" w:rsidRPr="00303D9E">
        <w:rPr>
          <w:rFonts w:ascii="Times New Roman" w:eastAsia="Times New Roman" w:hAnsi="Times New Roman" w:cs="Times New Roman"/>
          <w:sz w:val="28"/>
          <w:szCs w:val="28"/>
        </w:rPr>
        <w:t xml:space="preserve"> голосов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Медиацентра имеет право решающего голоса.</w:t>
      </w:r>
    </w:p>
    <w:p w14:paraId="508A1471" w14:textId="77777777" w:rsidR="00C05707" w:rsidRPr="00303D9E" w:rsidRDefault="00C05707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3F1F65" w14:textId="77777777" w:rsidR="00794661" w:rsidRPr="00303D9E" w:rsidRDefault="00794661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A4588E" w14:textId="77777777" w:rsidR="00C05707" w:rsidRPr="00303D9E" w:rsidRDefault="00527A16" w:rsidP="00303D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 Состав Медиацентра</w:t>
      </w:r>
    </w:p>
    <w:p w14:paraId="47E62AE2" w14:textId="77777777" w:rsidR="00C05707" w:rsidRPr="00303D9E" w:rsidRDefault="00C05707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07FE22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5.1. Ответственными лицами Медиацентра является руководитель и заместители, ведущие свою деятельность на функциональной основе.</w:t>
      </w:r>
    </w:p>
    <w:p w14:paraId="21AD5CFC" w14:textId="2E17CF0C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772508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Медиацентра назначается руководителем 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 xml:space="preserve"> «ГК»</w:t>
      </w:r>
      <w:r w:rsidR="00E2430E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путем возложения обязанностей. Заместитель руководителя Медиацентра назначается руководителем Медиацентра из числа членов</w:t>
      </w:r>
      <w:r w:rsidR="00437571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D9E">
        <w:rPr>
          <w:rFonts w:ascii="Times New Roman" w:hAnsi="Times New Roman" w:cs="Times New Roman"/>
          <w:sz w:val="28"/>
          <w:szCs w:val="28"/>
        </w:rPr>
        <w:t>АНО ПО</w:t>
      </w:r>
      <w:r w:rsidR="00437571" w:rsidRPr="00303D9E">
        <w:rPr>
          <w:rFonts w:ascii="Times New Roman" w:hAnsi="Times New Roman" w:cs="Times New Roman"/>
          <w:sz w:val="28"/>
          <w:szCs w:val="28"/>
        </w:rPr>
        <w:t xml:space="preserve"> «ГК»</w:t>
      </w:r>
      <w:r w:rsidR="003E6173" w:rsidRPr="00303D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D4E1FA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5.3. Функциональные обязанности руководителя Медиацентра:</w:t>
      </w:r>
    </w:p>
    <w:p w14:paraId="0BEDF0AA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5.3.1. составление календарного плана работы Медиацентра;</w:t>
      </w:r>
    </w:p>
    <w:p w14:paraId="4236701E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5.3.2. организация и проведение заседаний Медиацентра;</w:t>
      </w:r>
    </w:p>
    <w:p w14:paraId="3D77F7E1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5.3.3. утверждение планов и координация работы Медиацентра;</w:t>
      </w:r>
    </w:p>
    <w:p w14:paraId="3E6D496E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5.3.4.</w:t>
      </w:r>
      <w:r w:rsidR="00A21F8B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распределение обязанностей и поручений среди членов Медиацентра</w:t>
      </w:r>
      <w:r w:rsidR="00A21F8B" w:rsidRPr="00303D9E">
        <w:rPr>
          <w:rFonts w:ascii="Times New Roman" w:eastAsia="Times New Roman" w:hAnsi="Times New Roman" w:cs="Times New Roman"/>
          <w:sz w:val="28"/>
          <w:szCs w:val="28"/>
        </w:rPr>
        <w:br/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по выполнению утвержденных планов работы, по подготовке мероприятий;</w:t>
      </w:r>
    </w:p>
    <w:p w14:paraId="01A6E0E0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5.3.5. контроль исполнения планов работы, творческих заданий и индивидуальных поручений;</w:t>
      </w:r>
    </w:p>
    <w:p w14:paraId="7A0D91AA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5.3.6. непосредственное руководство Медиацентра;</w:t>
      </w:r>
    </w:p>
    <w:p w14:paraId="759A31F9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5.3.7. распределение функциональных обязанностей членов Медиацентра;</w:t>
      </w:r>
    </w:p>
    <w:p w14:paraId="377C1591" w14:textId="52024606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5.3.8. информирование </w:t>
      </w:r>
      <w:r w:rsidR="00A21F8B" w:rsidRPr="00303D9E">
        <w:rPr>
          <w:rFonts w:ascii="Times New Roman" w:eastAsia="Times New Roman" w:hAnsi="Times New Roman" w:cs="Times New Roman"/>
          <w:sz w:val="28"/>
          <w:szCs w:val="28"/>
        </w:rPr>
        <w:t xml:space="preserve">руководства 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 xml:space="preserve"> «ГК»</w:t>
      </w:r>
      <w:r w:rsidR="00E2430E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о деятельности Медиацентра;</w:t>
      </w:r>
    </w:p>
    <w:p w14:paraId="2E543C1C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5.3.9.</w:t>
      </w:r>
      <w:r w:rsidR="00A21F8B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подготовка и хранение всех необходимых документов, касающихся деятельности Медиацентра;</w:t>
      </w:r>
    </w:p>
    <w:p w14:paraId="7092CF3E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5.3.10.</w:t>
      </w:r>
      <w:r w:rsidR="00A21F8B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выполнение иных функций для достижения задач, стоящих перед Медиацентром.</w:t>
      </w:r>
    </w:p>
    <w:p w14:paraId="4B256BE4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5.4. Функциональные обязанности заместителя руководителя Медиацентра:</w:t>
      </w:r>
    </w:p>
    <w:p w14:paraId="75A8F918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5.4.1.</w:t>
      </w:r>
      <w:r w:rsidR="00A21F8B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выполнение обязанностей, возложенных на руководителя Медиацентра</w:t>
      </w:r>
      <w:r w:rsidR="00A21F8B" w:rsidRPr="00303D9E">
        <w:rPr>
          <w:rFonts w:ascii="Times New Roman" w:eastAsia="Times New Roman" w:hAnsi="Times New Roman" w:cs="Times New Roman"/>
          <w:sz w:val="28"/>
          <w:szCs w:val="28"/>
        </w:rPr>
        <w:br/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при его временном отсутствии;</w:t>
      </w:r>
    </w:p>
    <w:p w14:paraId="6E6903CE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5.4.2.</w:t>
      </w:r>
      <w:r w:rsidR="00A21F8B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оказание помощи руководителю Медиацентра в подготовке и проведения заседаний.</w:t>
      </w:r>
    </w:p>
    <w:p w14:paraId="4DC3D9DD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5.5.</w:t>
      </w:r>
      <w:r w:rsidR="00A21F8B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Состав Медиацентра включает корреспондентов, фотографов, операторов, монтажеров, дизайнеров.</w:t>
      </w:r>
    </w:p>
    <w:p w14:paraId="6D89E001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5.6. Член</w:t>
      </w:r>
      <w:r w:rsidR="00A21F8B" w:rsidRPr="00303D9E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Медиацентра име</w:t>
      </w:r>
      <w:r w:rsidR="00A21F8B" w:rsidRPr="00303D9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т право:</w:t>
      </w:r>
    </w:p>
    <w:p w14:paraId="5D6375B5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5.6.1. быть информированными обо всех мероприятиях Медиацентра;</w:t>
      </w:r>
    </w:p>
    <w:p w14:paraId="4BA77798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5.6.2. лично участвовать в собраниях Медиацентра;</w:t>
      </w:r>
    </w:p>
    <w:p w14:paraId="72A3F010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5.6.3. участвовать в планировании деятельности Медиацентра;</w:t>
      </w:r>
    </w:p>
    <w:p w14:paraId="163D7A98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5.6.4. вносить предложения в работу Медиацентра и рабочей группы;</w:t>
      </w:r>
    </w:p>
    <w:p w14:paraId="4F94D888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5.6.5. привлекать к деятельности Медиацентра обучающихся</w:t>
      </w:r>
      <w:r w:rsidR="00A21F8B" w:rsidRPr="00303D9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43C5E8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5.6.6.</w:t>
      </w:r>
      <w:r w:rsidR="00A21F8B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получать необходимую помощь для реализации проектов, пользоваться ресурсами Медиацентра для подготовки и проведения плановых и внеплановых мероприятий Медиацентра;</w:t>
      </w:r>
    </w:p>
    <w:p w14:paraId="6F0C095B" w14:textId="48FCD9B5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5.6.7.</w:t>
      </w:r>
      <w:r w:rsidR="00A21F8B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запрашивать и получать в установленном порядке от субъектов образовательного </w:t>
      </w:r>
      <w:r w:rsidR="00437571" w:rsidRPr="00303D9E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 xml:space="preserve"> «ГК»</w:t>
      </w:r>
      <w:r w:rsidR="00E2430E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необходимую для деятельности Медиацентра информацию. </w:t>
      </w:r>
    </w:p>
    <w:p w14:paraId="3BCFCB1D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5.7. Члены Медиацентра обязаны:</w:t>
      </w:r>
    </w:p>
    <w:p w14:paraId="2DAFF679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5.7.1. соблюдать настоящее Положение о Медиацентре;</w:t>
      </w:r>
    </w:p>
    <w:p w14:paraId="528F38C0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5.7.2. выполнять решения Медиацентра;</w:t>
      </w:r>
    </w:p>
    <w:p w14:paraId="5B8111D0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lastRenderedPageBreak/>
        <w:t>5.7.3. выполнять поручения руководителя Медиацентра;</w:t>
      </w:r>
    </w:p>
    <w:p w14:paraId="01954044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5.7.4. отчитываться о проделанной работе перед Медиацентром;</w:t>
      </w:r>
    </w:p>
    <w:p w14:paraId="55CF332A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5.7.5. систематически посещать собрания Медиацентра;</w:t>
      </w:r>
    </w:p>
    <w:p w14:paraId="08EAB086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5.7.6.</w:t>
      </w:r>
      <w:r w:rsidR="00A21F8B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при необходимости соблюдать правила работы с конфиденциальной информацией, установленные действующим законодательством Российской Федерации.</w:t>
      </w:r>
    </w:p>
    <w:p w14:paraId="2E82B097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5.8. Члены Медиацентра могут быть исключены из состава Медиацентра:</w:t>
      </w:r>
    </w:p>
    <w:p w14:paraId="66BD5543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5.8.1. по личному заявлению на имя руководителя Медиацентра;</w:t>
      </w:r>
    </w:p>
    <w:p w14:paraId="087CE554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5.8.2. по решению Медиацентра за систематическое неисполнение возложенных</w:t>
      </w:r>
      <w:r w:rsidR="00A21F8B" w:rsidRPr="00303D9E">
        <w:rPr>
          <w:rFonts w:ascii="Times New Roman" w:eastAsia="Times New Roman" w:hAnsi="Times New Roman" w:cs="Times New Roman"/>
          <w:sz w:val="28"/>
          <w:szCs w:val="28"/>
        </w:rPr>
        <w:br/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на них руководителем обязанностей;</w:t>
      </w:r>
    </w:p>
    <w:p w14:paraId="3A766FE7" w14:textId="4920F17A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5.8.3. по решению Медиацентра, если своими действиями нанесен ущерб имиджу </w:t>
      </w:r>
      <w:r w:rsidR="00303D9E">
        <w:rPr>
          <w:rFonts w:ascii="Times New Roman" w:hAnsi="Times New Roman" w:cs="Times New Roman"/>
          <w:sz w:val="28"/>
          <w:szCs w:val="28"/>
        </w:rPr>
        <w:t>АНО ПО</w:t>
      </w:r>
      <w:r w:rsidR="00E2430E" w:rsidRPr="00303D9E">
        <w:rPr>
          <w:rFonts w:ascii="Times New Roman" w:hAnsi="Times New Roman" w:cs="Times New Roman"/>
          <w:sz w:val="28"/>
          <w:szCs w:val="28"/>
        </w:rPr>
        <w:t xml:space="preserve"> «ГК»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, Медиацентра или Совета обучающихся.</w:t>
      </w:r>
    </w:p>
    <w:p w14:paraId="2E756C7D" w14:textId="77777777" w:rsidR="00C05707" w:rsidRPr="00303D9E" w:rsidRDefault="00C05707" w:rsidP="00303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9CFB4A0" w14:textId="77777777" w:rsidR="00C05707" w:rsidRPr="00303D9E" w:rsidRDefault="00527A16" w:rsidP="00303D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6. Взаимодействие Медиацентра</w:t>
      </w:r>
    </w:p>
    <w:p w14:paraId="60514753" w14:textId="77777777" w:rsidR="00C05707" w:rsidRPr="00303D9E" w:rsidRDefault="00C05707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2A15E4" w14:textId="2101C084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6.1. На основе принципов сотрудничества, взаимосвязи, коллегиальности Медиацентр может взаимодействовать с другими студенческими объединениями, структурными подразделениями, медиацентрами других 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 xml:space="preserve"> «ГК»</w:t>
      </w:r>
      <w:r w:rsidR="00E2430E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и ВО, городскими СМИ, включая молодежные редакции.</w:t>
      </w:r>
    </w:p>
    <w:p w14:paraId="4E96A465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6.2. Взаимодействие может осуществляться по всем направлениям деятельности.</w:t>
      </w:r>
    </w:p>
    <w:p w14:paraId="042D84FF" w14:textId="29B9035C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6.3. Медиацентр может выступать как партнер в мероприятиях, организованных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для молодежи города/региона. </w:t>
      </w:r>
    </w:p>
    <w:p w14:paraId="686BBC7E" w14:textId="77777777" w:rsidR="009137F8" w:rsidRPr="00303D9E" w:rsidRDefault="009137F8" w:rsidP="00303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2B0F09" w14:textId="77777777" w:rsidR="00C05707" w:rsidRPr="00303D9E" w:rsidRDefault="00527A16" w:rsidP="00303D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7. Права Медиацентра</w:t>
      </w:r>
    </w:p>
    <w:p w14:paraId="76EC76E7" w14:textId="77777777" w:rsidR="00C05707" w:rsidRPr="00303D9E" w:rsidRDefault="00C05707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9A6351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lastRenderedPageBreak/>
        <w:t>7.1.</w:t>
      </w:r>
      <w:r w:rsidR="00376719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Предлагать к реализации на различных уровнях студенческие социально</w:t>
      </w:r>
      <w:r w:rsidR="00376719" w:rsidRPr="00303D9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значимые проекты информационной направленности.</w:t>
      </w:r>
    </w:p>
    <w:p w14:paraId="05E10DBF" w14:textId="7971478F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7.2. Обращаться к общественным объединениям и организациям различного уровня, структурным подразделениям 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 xml:space="preserve"> «ГК»</w:t>
      </w:r>
      <w:r w:rsidR="00E2430E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за материальной, технической, организационной поддержкой.</w:t>
      </w:r>
    </w:p>
    <w:p w14:paraId="25D8FA68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7.3.</w:t>
      </w:r>
      <w:r w:rsidR="00376719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Участвовать в разработке и обсуждении проектов локальных нормативных актов, затрагивающих права и законные интересы обучающихся.</w:t>
      </w:r>
    </w:p>
    <w:p w14:paraId="17CDA5DF" w14:textId="77777777" w:rsidR="009137F8" w:rsidRPr="00303D9E" w:rsidRDefault="009137F8" w:rsidP="00303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11FAC" w14:textId="77777777" w:rsidR="00C05707" w:rsidRPr="00303D9E" w:rsidRDefault="00527A16" w:rsidP="00303D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8. Обязанности Медиацентра</w:t>
      </w:r>
    </w:p>
    <w:p w14:paraId="7408E425" w14:textId="77777777" w:rsidR="00C05707" w:rsidRPr="00303D9E" w:rsidRDefault="00C05707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255768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8.1.</w:t>
      </w:r>
      <w:r w:rsidR="00376719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Соблюдать принципы сотрудничества при взаимодействии с другими студенческими объединениями, структурными подразделениями, медиацентрами других ПОО и ВО, городскими СМИ, включая молодежные редакции.</w:t>
      </w:r>
    </w:p>
    <w:p w14:paraId="7796DCE9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8.2. Вести необходимую документацию по работе Медиацентра.</w:t>
      </w:r>
    </w:p>
    <w:p w14:paraId="71A5D652" w14:textId="0610CCAE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8.3. Освещать и анонсировать события, проходимые в </w:t>
      </w:r>
      <w:r w:rsidR="00303D9E">
        <w:rPr>
          <w:rFonts w:ascii="Times New Roman" w:hAnsi="Times New Roman" w:cs="Times New Roman"/>
          <w:sz w:val="28"/>
          <w:szCs w:val="28"/>
        </w:rPr>
        <w:t>АНО ПО</w:t>
      </w:r>
      <w:r w:rsidR="00E2430E" w:rsidRPr="00303D9E">
        <w:rPr>
          <w:rFonts w:ascii="Times New Roman" w:hAnsi="Times New Roman" w:cs="Times New Roman"/>
          <w:sz w:val="28"/>
          <w:szCs w:val="28"/>
        </w:rPr>
        <w:t xml:space="preserve"> «ГК»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1BF56A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8.4.</w:t>
      </w:r>
      <w:r w:rsidR="00376719" w:rsidRPr="00303D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Заниматься просветительской деятельностью по отношению</w:t>
      </w:r>
      <w:r w:rsidR="00376719" w:rsidRPr="00303D9E">
        <w:rPr>
          <w:rFonts w:ascii="Times New Roman" w:eastAsia="Times New Roman" w:hAnsi="Times New Roman" w:cs="Times New Roman"/>
          <w:sz w:val="28"/>
          <w:szCs w:val="28"/>
        </w:rPr>
        <w:br/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к зрителю/читателю/слушателю.</w:t>
      </w:r>
    </w:p>
    <w:p w14:paraId="05A28D19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8.5. Выпускать медиапродукт в соответствии с планом работы.</w:t>
      </w:r>
    </w:p>
    <w:p w14:paraId="480BA44B" w14:textId="77777777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/>
      <w:bookmarkEnd w:id="0"/>
      <w:r w:rsidRPr="00303D9E">
        <w:rPr>
          <w:rFonts w:ascii="Times New Roman" w:eastAsia="Times New Roman" w:hAnsi="Times New Roman" w:cs="Times New Roman"/>
          <w:sz w:val="28"/>
          <w:szCs w:val="28"/>
        </w:rPr>
        <w:t>8.6. Информировать студентов о своей деятельности.</w:t>
      </w:r>
    </w:p>
    <w:p w14:paraId="3FFD9D98" w14:textId="77777777" w:rsidR="00303D9E" w:rsidRDefault="00303D9E" w:rsidP="00303D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mtrccsalq1mr"/>
      <w:bookmarkStart w:id="2" w:name="_heading=h.4biubdaqpgwc"/>
      <w:bookmarkEnd w:id="1"/>
      <w:bookmarkEnd w:id="2"/>
    </w:p>
    <w:p w14:paraId="01AAA22A" w14:textId="5B434D69" w:rsidR="00C05707" w:rsidRPr="00303D9E" w:rsidRDefault="00527A16" w:rsidP="00303D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9. Обеспечение деятельности Медиацентра</w:t>
      </w:r>
    </w:p>
    <w:p w14:paraId="0A1BD00C" w14:textId="77777777" w:rsidR="00C05707" w:rsidRPr="00303D9E" w:rsidRDefault="00C05707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2r500qor2rbs"/>
      <w:bookmarkEnd w:id="3"/>
    </w:p>
    <w:p w14:paraId="680904F9" w14:textId="1A334BAB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9.1. Для обеспечения деятельности Медиацентра администрация 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 xml:space="preserve"> «ГК»</w:t>
      </w:r>
      <w:r w:rsidR="00E2430E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может предоставлять Медиацентру в безвозмездное пользование помещения, средства связи, оргтехнику и другие необходимые материалы, средства и оборудование.</w:t>
      </w:r>
    </w:p>
    <w:p w14:paraId="3D10A029" w14:textId="49D99FD5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5r30ij765akx"/>
      <w:bookmarkEnd w:id="4"/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9.2. В случае, если в 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 xml:space="preserve"> «ГК»</w:t>
      </w:r>
      <w:r w:rsidR="00E2430E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отсутствует необходимая для работы Медиацентра оргтехника, члены Медиацентра могут использовать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собственную оргтехнику. В данном случае администрация 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 xml:space="preserve"> «ГК»</w:t>
      </w:r>
      <w:r w:rsidR="00E2430E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не отвечает за износ указанной оргтехники</w:t>
      </w:r>
      <w:r w:rsidR="00577244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и е</w:t>
      </w:r>
      <w:r w:rsidR="00376719" w:rsidRPr="00303D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 сохранность.</w:t>
      </w:r>
    </w:p>
    <w:p w14:paraId="5A8968A0" w14:textId="77777777" w:rsidR="009137F8" w:rsidRPr="00303D9E" w:rsidRDefault="009137F8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7F966B" w14:textId="77777777" w:rsidR="00C05707" w:rsidRPr="00303D9E" w:rsidRDefault="00527A16" w:rsidP="00303D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10. Порядок внесения изменений и дополнений в настоящее Положение</w:t>
      </w:r>
    </w:p>
    <w:p w14:paraId="0DBA6DFA" w14:textId="77777777" w:rsidR="00C05707" w:rsidRPr="00303D9E" w:rsidRDefault="00C05707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19C0E6" w14:textId="60208569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10.1. Изменения и дополнения в настоящее Положение принимаются педагогическим советом большинством голосов и утверждаются приказом директора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D9E">
        <w:rPr>
          <w:rFonts w:ascii="Times New Roman" w:hAnsi="Times New Roman" w:cs="Times New Roman"/>
          <w:sz w:val="28"/>
          <w:szCs w:val="28"/>
        </w:rPr>
        <w:t>АНО ПО</w:t>
      </w:r>
      <w:r w:rsidR="00E2430E" w:rsidRPr="00303D9E">
        <w:rPr>
          <w:rFonts w:ascii="Times New Roman" w:hAnsi="Times New Roman" w:cs="Times New Roman"/>
          <w:sz w:val="28"/>
          <w:szCs w:val="28"/>
        </w:rPr>
        <w:t xml:space="preserve"> «ГК»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0A106C" w14:textId="5B2FCE0A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10.2. В случае обнаружения юридических коллизий между настоящим Положением и нормами законодательства Российской Федерации и (или) локальных нормативных </w:t>
      </w:r>
      <w:r w:rsidR="00E2430E" w:rsidRPr="00303D9E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D9E">
        <w:rPr>
          <w:rFonts w:ascii="Times New Roman" w:eastAsia="Times New Roman" w:hAnsi="Times New Roman" w:cs="Times New Roman"/>
          <w:sz w:val="28"/>
          <w:szCs w:val="28"/>
        </w:rPr>
        <w:t>АНО ПО</w:t>
      </w:r>
      <w:r w:rsidR="00F97D70" w:rsidRPr="00303D9E">
        <w:rPr>
          <w:rFonts w:ascii="Times New Roman" w:eastAsia="Times New Roman" w:hAnsi="Times New Roman" w:cs="Times New Roman"/>
          <w:sz w:val="28"/>
          <w:szCs w:val="28"/>
        </w:rPr>
        <w:t xml:space="preserve"> «ГК»</w:t>
      </w:r>
      <w:r w:rsidR="00E2430E" w:rsidRPr="0030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допускается внесение изменений и дополнений в настоящее Положение путем их обсуждения на совместном собрании с педагогическим советом.</w:t>
      </w:r>
    </w:p>
    <w:p w14:paraId="695B6598" w14:textId="77777777" w:rsidR="009137F8" w:rsidRPr="00303D9E" w:rsidRDefault="009137F8" w:rsidP="00303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5567EF" w14:textId="77777777" w:rsidR="00C05707" w:rsidRPr="00303D9E" w:rsidRDefault="00527A16" w:rsidP="00303D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>11. Вступление в силу настоящего Положения</w:t>
      </w:r>
    </w:p>
    <w:p w14:paraId="5181355B" w14:textId="77777777" w:rsidR="00C05707" w:rsidRPr="00303D9E" w:rsidRDefault="00C05707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8D5DF" w14:textId="2712DC28" w:rsidR="00C05707" w:rsidRPr="00303D9E" w:rsidRDefault="00527A16" w:rsidP="00303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D9E">
        <w:rPr>
          <w:rFonts w:ascii="Times New Roman" w:eastAsia="Times New Roman" w:hAnsi="Times New Roman" w:cs="Times New Roman"/>
          <w:sz w:val="28"/>
          <w:szCs w:val="28"/>
        </w:rPr>
        <w:t xml:space="preserve">11.1. Настоящее Положение вступает в силу после его рассмотрения и принятия педагогическим советом и утверждения приказом директора </w:t>
      </w:r>
      <w:r w:rsidR="00303D9E">
        <w:rPr>
          <w:rFonts w:ascii="Times New Roman" w:hAnsi="Times New Roman" w:cs="Times New Roman"/>
          <w:sz w:val="28"/>
          <w:szCs w:val="28"/>
        </w:rPr>
        <w:t>АНО ПО</w:t>
      </w:r>
      <w:r w:rsidR="00E2430E" w:rsidRPr="00303D9E">
        <w:rPr>
          <w:rFonts w:ascii="Times New Roman" w:hAnsi="Times New Roman" w:cs="Times New Roman"/>
          <w:sz w:val="28"/>
          <w:szCs w:val="28"/>
        </w:rPr>
        <w:t xml:space="preserve"> «ГК»</w:t>
      </w:r>
      <w:r w:rsidRPr="00303D9E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C05707" w:rsidRPr="00303D9E" w:rsidSect="00A665B3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707"/>
    <w:rsid w:val="00056881"/>
    <w:rsid w:val="000952A3"/>
    <w:rsid w:val="00165B5C"/>
    <w:rsid w:val="001A5CFE"/>
    <w:rsid w:val="00273C2D"/>
    <w:rsid w:val="00303D9E"/>
    <w:rsid w:val="00364F4C"/>
    <w:rsid w:val="00376719"/>
    <w:rsid w:val="003E6173"/>
    <w:rsid w:val="00437571"/>
    <w:rsid w:val="004A7635"/>
    <w:rsid w:val="004F4B99"/>
    <w:rsid w:val="00523DF3"/>
    <w:rsid w:val="00527A16"/>
    <w:rsid w:val="0053333A"/>
    <w:rsid w:val="00577244"/>
    <w:rsid w:val="0068650F"/>
    <w:rsid w:val="00772508"/>
    <w:rsid w:val="00794661"/>
    <w:rsid w:val="009137F8"/>
    <w:rsid w:val="00930378"/>
    <w:rsid w:val="00984341"/>
    <w:rsid w:val="009B2AE0"/>
    <w:rsid w:val="00A21F8B"/>
    <w:rsid w:val="00A665B3"/>
    <w:rsid w:val="00A90B4B"/>
    <w:rsid w:val="00A967A0"/>
    <w:rsid w:val="00AC6DD7"/>
    <w:rsid w:val="00C05707"/>
    <w:rsid w:val="00C80C04"/>
    <w:rsid w:val="00D51810"/>
    <w:rsid w:val="00D85FA8"/>
    <w:rsid w:val="00E2430E"/>
    <w:rsid w:val="00E72BDD"/>
    <w:rsid w:val="00F36E72"/>
    <w:rsid w:val="00F97D70"/>
    <w:rsid w:val="00FA41F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AE1FB"/>
  <w15:docId w15:val="{E3CFAF42-BBA6-4412-9017-9225E2C6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5B3"/>
  </w:style>
  <w:style w:type="paragraph" w:styleId="1">
    <w:name w:val="heading 1"/>
    <w:basedOn w:val="a"/>
    <w:next w:val="a"/>
    <w:uiPriority w:val="9"/>
    <w:qFormat/>
    <w:rsid w:val="00A665B3"/>
    <w:p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665B3"/>
    <w:p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665B3"/>
    <w:p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665B3"/>
    <w:p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665B3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665B3"/>
    <w:p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A665B3"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665B3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A665B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665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0952A3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1863</Words>
  <Characters>10625</Characters>
  <Application>Microsoft Office Word</Application>
  <DocSecurity>0</DocSecurity>
  <Lines>88</Lines>
  <Paragraphs>24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Матанис</dc:creator>
  <cp:lastModifiedBy>User</cp:lastModifiedBy>
  <cp:revision>22</cp:revision>
  <cp:lastPrinted>2023-07-13T07:59:00Z</cp:lastPrinted>
  <dcterms:created xsi:type="dcterms:W3CDTF">2023-02-01T08:32:00Z</dcterms:created>
  <dcterms:modified xsi:type="dcterms:W3CDTF">2024-09-12T17:00:00Z</dcterms:modified>
</cp:coreProperties>
</file>