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3DFA7" w14:textId="77777777" w:rsidR="0019419A" w:rsidRPr="0019419A" w:rsidRDefault="0019419A" w:rsidP="0019419A">
      <w:pPr>
        <w:spacing w:after="0" w:line="360" w:lineRule="auto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19419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Автономная некоммерческая организация профессионального образования «Гуманитарный колледж» г. Омска</w:t>
      </w:r>
    </w:p>
    <w:p w14:paraId="0FE7E396" w14:textId="77777777" w:rsidR="0019419A" w:rsidRPr="0019419A" w:rsidRDefault="0019419A" w:rsidP="0019419A">
      <w:pPr>
        <w:spacing w:after="0" w:line="360" w:lineRule="auto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19419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(АНО ПО «ГК»)</w:t>
      </w:r>
    </w:p>
    <w:p w14:paraId="4E12A3C5" w14:textId="77777777" w:rsidR="0019419A" w:rsidRPr="0019419A" w:rsidRDefault="0019419A" w:rsidP="0019419A">
      <w:pPr>
        <w:spacing w:after="0" w:line="360" w:lineRule="auto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3C2191D6" w14:textId="77777777" w:rsidR="0019419A" w:rsidRPr="0019419A" w:rsidRDefault="0019419A" w:rsidP="0019419A">
      <w:pPr>
        <w:spacing w:after="0" w:line="360" w:lineRule="auto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19419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 Р И К А З</w:t>
      </w:r>
    </w:p>
    <w:p w14:paraId="6EE48D57" w14:textId="7CC6E075" w:rsidR="0019419A" w:rsidRPr="0019419A" w:rsidRDefault="0019419A" w:rsidP="0019419A">
      <w:pPr>
        <w:spacing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proofErr w:type="gramStart"/>
      <w:r w:rsidRPr="0019419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«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30</w:t>
      </w:r>
      <w:proofErr w:type="gramEnd"/>
      <w:r w:rsidRPr="0019419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» августа 2024 года</w:t>
      </w:r>
      <w:r w:rsidRPr="0019419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Pr="0019419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Pr="0019419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Pr="0019419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Pr="0019419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Pr="0019419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Pr="0019419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Pr="0019419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  <w:t xml:space="preserve">№ </w:t>
      </w:r>
      <w:r w:rsidR="0016335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42/1</w:t>
      </w:r>
      <w:bookmarkStart w:id="0" w:name="_GoBack"/>
      <w:bookmarkEnd w:id="0"/>
    </w:p>
    <w:p w14:paraId="7968604B" w14:textId="5CEACC75" w:rsidR="0019419A" w:rsidRPr="0019419A" w:rsidRDefault="0019419A" w:rsidP="0019419A">
      <w:pPr>
        <w:spacing w:after="0" w:line="360" w:lineRule="auto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19419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г. Омс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</w:t>
      </w:r>
    </w:p>
    <w:p w14:paraId="0DD07653" w14:textId="1157FD10" w:rsidR="0019419A" w:rsidRPr="0019419A" w:rsidRDefault="0019419A">
      <w:pPr>
        <w:rPr>
          <w:rFonts w:ascii="Times New Roman" w:hAnsi="Times New Roman" w:cs="Times New Roman"/>
          <w:sz w:val="28"/>
          <w:szCs w:val="28"/>
        </w:rPr>
      </w:pPr>
    </w:p>
    <w:p w14:paraId="7793F70C" w14:textId="508D9789" w:rsidR="0019419A" w:rsidRPr="0019419A" w:rsidRDefault="0019419A" w:rsidP="00194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19A">
        <w:rPr>
          <w:rFonts w:ascii="Times New Roman" w:hAnsi="Times New Roman" w:cs="Times New Roman"/>
          <w:sz w:val="28"/>
          <w:szCs w:val="28"/>
        </w:rPr>
        <w:t>«О языке образовательной деятельности в АНО ПО «ГК»»</w:t>
      </w:r>
    </w:p>
    <w:p w14:paraId="0E497A78" w14:textId="33EC0438" w:rsidR="0019419A" w:rsidRPr="0019419A" w:rsidRDefault="0019419A" w:rsidP="001941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6A9BC9" w14:textId="14E70D6B" w:rsidR="0019419A" w:rsidRPr="0019419A" w:rsidRDefault="0019419A" w:rsidP="001941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FA7977" w14:textId="7AB17094" w:rsidR="0019419A" w:rsidRPr="0019419A" w:rsidRDefault="0019419A" w:rsidP="001941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19A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 законом от 29.12.2012 г. № 273-ФЗ «Об образовании в Российской Федерации (ред. от 17.02.2023)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419A">
        <w:rPr>
          <w:rFonts w:ascii="Times New Roman" w:hAnsi="Times New Roman" w:cs="Times New Roman"/>
          <w:sz w:val="28"/>
          <w:szCs w:val="28"/>
        </w:rPr>
        <w:t>п р и к а за ы в а ю:</w:t>
      </w:r>
    </w:p>
    <w:p w14:paraId="7E6A032F" w14:textId="44092FC4" w:rsidR="0019419A" w:rsidRPr="0019419A" w:rsidRDefault="0019419A" w:rsidP="00194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A3843" w14:textId="6FEA2FE2" w:rsidR="0019419A" w:rsidRPr="0019419A" w:rsidRDefault="0019419A" w:rsidP="001941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19A">
        <w:rPr>
          <w:rFonts w:ascii="Times New Roman" w:hAnsi="Times New Roman" w:cs="Times New Roman"/>
          <w:sz w:val="28"/>
          <w:szCs w:val="28"/>
        </w:rPr>
        <w:t>Образовательную деятельность в АНО ПО «ГК» осуществлять на государственном языке Российской Федерации (на русском языке).</w:t>
      </w:r>
    </w:p>
    <w:p w14:paraId="57984767" w14:textId="0438E338" w:rsidR="0019419A" w:rsidRDefault="0019419A" w:rsidP="001941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19A">
        <w:rPr>
          <w:rFonts w:ascii="Times New Roman" w:hAnsi="Times New Roman" w:cs="Times New Roman"/>
          <w:sz w:val="28"/>
          <w:szCs w:val="28"/>
        </w:rPr>
        <w:t>Образовательная деятельность на иностранном языке может осуществляться в соответствие с образовательной программой и в порядке, предусмотренном законодательством об образовании.</w:t>
      </w:r>
    </w:p>
    <w:p w14:paraId="15717BCA" w14:textId="3DA6C0CF" w:rsidR="0019419A" w:rsidRDefault="0019419A" w:rsidP="001941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3FA987" w14:textId="36BFCD90" w:rsidR="0019419A" w:rsidRPr="0019419A" w:rsidRDefault="0019419A" w:rsidP="001633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33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А.Э.Еремеев</w:t>
      </w:r>
      <w:proofErr w:type="spellEnd"/>
    </w:p>
    <w:sectPr w:rsidR="0019419A" w:rsidRPr="0019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D2"/>
    <w:rsid w:val="00163353"/>
    <w:rsid w:val="0019419A"/>
    <w:rsid w:val="0088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E045"/>
  <w15:chartTrackingRefBased/>
  <w15:docId w15:val="{5092830A-251B-45F1-944D-E66B4BBA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 Галина Александровна</dc:creator>
  <cp:keywords/>
  <dc:description/>
  <cp:lastModifiedBy>Киргинцева Галина Александровна</cp:lastModifiedBy>
  <cp:revision>3</cp:revision>
  <cp:lastPrinted>2024-09-13T03:10:00Z</cp:lastPrinted>
  <dcterms:created xsi:type="dcterms:W3CDTF">2024-09-13T02:58:00Z</dcterms:created>
  <dcterms:modified xsi:type="dcterms:W3CDTF">2024-09-13T03:10:00Z</dcterms:modified>
</cp:coreProperties>
</file>