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1A" w:rsidRDefault="00C715AB" w:rsidP="004472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1.9pt;margin-top:-40.4pt;width:552.85pt;height:87pt;z-index:251658240">
            <v:textbox>
              <w:txbxContent>
                <w:p w:rsidR="00BE0317" w:rsidRDefault="00BE0317" w:rsidP="00BE0317">
                  <w:r>
                    <w:rPr>
                      <w:noProof/>
                    </w:rPr>
                    <w:drawing>
                      <wp:inline distT="0" distB="0" distL="0" distR="0">
                        <wp:extent cx="954156" cy="970060"/>
                        <wp:effectExtent l="19050" t="0" r="0" b="0"/>
                        <wp:docPr id="3" name="Рисунок 8" descr="C:\Users\224-01\AppData\Local\Microsoft\Windows\INetCache\Content.Word\250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224-01\AppData\Local\Microsoft\Windows\INetCache\Content.Word\250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9401" r="20292" b="8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6" cy="970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78145" cy="707390"/>
                        <wp:effectExtent l="19050" t="0" r="8255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8145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721A" w:rsidRDefault="0044721A" w:rsidP="004472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21A" w:rsidRDefault="0044721A" w:rsidP="00BE031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833" w:type="dxa"/>
        <w:tblInd w:w="-802" w:type="dxa"/>
        <w:tblLook w:val="04A0"/>
      </w:tblPr>
      <w:tblGrid>
        <w:gridCol w:w="5068"/>
        <w:gridCol w:w="5765"/>
      </w:tblGrid>
      <w:tr w:rsidR="00AA2174" w:rsidRPr="00225891" w:rsidTr="008A4F7C">
        <w:tc>
          <w:tcPr>
            <w:tcW w:w="5068" w:type="dxa"/>
            <w:hideMark/>
          </w:tcPr>
          <w:p w:rsidR="00AA2174" w:rsidRPr="00225891" w:rsidRDefault="00AA2174" w:rsidP="008A4F7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</w:t>
            </w:r>
          </w:p>
          <w:p w:rsidR="00AA2174" w:rsidRDefault="00AA2174" w:rsidP="008A4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директор</w:t>
            </w:r>
          </w:p>
          <w:p w:rsidR="00AA2174" w:rsidRDefault="00AA2174" w:rsidP="008A4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  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Голубина</w:t>
            </w:r>
            <w:proofErr w:type="spellEnd"/>
          </w:p>
          <w:p w:rsidR="00AA2174" w:rsidRPr="00225891" w:rsidRDefault="00AA2174" w:rsidP="008A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91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AA2174" w:rsidRPr="00225891" w:rsidRDefault="00AA2174" w:rsidP="008A4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91">
              <w:rPr>
                <w:rFonts w:ascii="Times New Roman" w:hAnsi="Times New Roman" w:cs="Times New Roman"/>
                <w:sz w:val="28"/>
                <w:szCs w:val="28"/>
              </w:rPr>
              <w:t>от «___» 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2589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891">
              <w:rPr>
                <w:rFonts w:ascii="Times New Roman" w:hAnsi="Times New Roman" w:cs="Times New Roman"/>
                <w:sz w:val="28"/>
                <w:szCs w:val="28"/>
              </w:rPr>
              <w:t>___г</w:t>
            </w:r>
          </w:p>
        </w:tc>
        <w:tc>
          <w:tcPr>
            <w:tcW w:w="5765" w:type="dxa"/>
            <w:hideMark/>
          </w:tcPr>
          <w:p w:rsidR="00AA2174" w:rsidRPr="00225891" w:rsidRDefault="00AA2174" w:rsidP="008A4F7C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AA2174" w:rsidRPr="00225891" w:rsidRDefault="00AA2174" w:rsidP="008A4F7C">
            <w:pPr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5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gramEnd"/>
            <w:r w:rsidRPr="00225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 ПОО «ГК»</w:t>
            </w:r>
          </w:p>
          <w:p w:rsidR="00AA2174" w:rsidRPr="00225891" w:rsidRDefault="00AA2174" w:rsidP="008A4F7C">
            <w:pPr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225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________________А.Э.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5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Еремеев </w:t>
            </w:r>
          </w:p>
          <w:p w:rsidR="00AA2174" w:rsidRDefault="00AA2174" w:rsidP="008A4F7C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2174" w:rsidRPr="00225891" w:rsidRDefault="00AA2174" w:rsidP="008A4F7C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«____»_____________ 202</w:t>
            </w:r>
            <w:r w:rsidRPr="00225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 г.</w:t>
            </w:r>
          </w:p>
        </w:tc>
      </w:tr>
    </w:tbl>
    <w:p w:rsidR="0044721A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4721A" w:rsidRDefault="0044721A" w:rsidP="004472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21A" w:rsidRPr="00AA2174" w:rsidRDefault="0044721A" w:rsidP="004472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2174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ПРАКТИЧЕСКОЙ ПОДГОТОВКЕ </w:t>
      </w:r>
      <w:proofErr w:type="gramStart"/>
      <w:r w:rsidRPr="00AA2174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</w:p>
    <w:p w:rsidR="0044721A" w:rsidRDefault="0044721A" w:rsidP="00447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2174">
        <w:rPr>
          <w:rFonts w:ascii="Times New Roman" w:hAnsi="Times New Roman" w:cs="Times New Roman"/>
          <w:sz w:val="28"/>
          <w:szCs w:val="28"/>
        </w:rPr>
        <w:t xml:space="preserve">Положение о практической подготовке </w:t>
      </w:r>
      <w:proofErr w:type="gramStart"/>
      <w:r w:rsidRPr="00AA21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2174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практической подготовки обучающихся (далее - практическая подготовка).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2.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 (</w:t>
      </w:r>
      <w:hyperlink r:id="rId7" w:anchor="l38" w:history="1">
        <w:r w:rsidRPr="00AA21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 24</w:t>
        </w:r>
      </w:hyperlink>
      <w:r w:rsidRPr="00AA2174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6962)).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 xml:space="preserve">3. Практическая подготовка может быть организована. ( </w:t>
      </w:r>
      <w:hyperlink r:id="rId8" w:anchor="l7950" w:history="1">
        <w:r w:rsidRPr="00AA21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 7</w:t>
        </w:r>
      </w:hyperlink>
      <w:r w:rsidRPr="00AA2174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6962)):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74" w:rsidRDefault="0044721A" w:rsidP="00BE031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непосредственно в организации, осуществляющей образовательную деятельность (далее - образовател</w:t>
      </w:r>
      <w:r w:rsidR="00BE0317">
        <w:rPr>
          <w:rFonts w:ascii="Times New Roman" w:hAnsi="Times New Roman" w:cs="Times New Roman"/>
          <w:sz w:val="28"/>
          <w:szCs w:val="28"/>
        </w:rPr>
        <w:t xml:space="preserve">ьная организация), в том числе в </w:t>
      </w:r>
      <w:r w:rsidR="00BE0317" w:rsidRPr="00AA2174">
        <w:rPr>
          <w:rFonts w:ascii="Times New Roman" w:hAnsi="Times New Roman" w:cs="Times New Roman"/>
          <w:sz w:val="28"/>
          <w:szCs w:val="28"/>
        </w:rPr>
        <w:t>структурном подразделении образовательной организации</w:t>
      </w:r>
      <w:r w:rsidR="00BE0317">
        <w:rPr>
          <w:rFonts w:ascii="Times New Roman" w:hAnsi="Times New Roman" w:cs="Times New Roman"/>
          <w:sz w:val="28"/>
          <w:szCs w:val="28"/>
        </w:rPr>
        <w:t>,</w:t>
      </w:r>
      <w:r w:rsidRPr="00AA2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17" w:rsidRPr="00BE0317" w:rsidRDefault="00BE0317" w:rsidP="00BE03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3528"/>
        <w:gridCol w:w="1258"/>
        <w:gridCol w:w="2393"/>
      </w:tblGrid>
      <w:tr w:rsidR="00AA2174" w:rsidTr="008A4F7C">
        <w:tc>
          <w:tcPr>
            <w:tcW w:w="2392" w:type="dxa"/>
            <w:vMerge w:val="restart"/>
          </w:tcPr>
          <w:p w:rsidR="00AA2174" w:rsidRDefault="00AA2174" w:rsidP="008A4F7C">
            <w:pPr>
              <w:tabs>
                <w:tab w:val="left" w:pos="2116"/>
              </w:tabs>
              <w:jc w:val="center"/>
            </w:pPr>
            <w:r w:rsidRPr="00A40C3D">
              <w:rPr>
                <w:noProof/>
              </w:rPr>
              <w:lastRenderedPageBreak/>
              <w:drawing>
                <wp:inline distT="0" distB="0" distL="0" distR="0">
                  <wp:extent cx="704519" cy="716262"/>
                  <wp:effectExtent l="19050" t="0" r="331" b="0"/>
                  <wp:docPr id="6" name="Рисунок 8" descr="C:\Users\224-01\AppData\Local\Microsoft\Windows\INetCache\Content.Word\250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24-01\AppData\Local\Microsoft\Windows\INetCache\Content.Word\250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401" r="20292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50" cy="71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Merge w:val="restart"/>
          </w:tcPr>
          <w:p w:rsidR="00AA2174" w:rsidRPr="00AA2174" w:rsidRDefault="00AA2174" w:rsidP="00BE0317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BE031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подготовке </w:t>
            </w:r>
            <w:proofErr w:type="gramStart"/>
            <w:r w:rsidR="00BE03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8" w:type="dxa"/>
            <w:vMerge w:val="restart"/>
          </w:tcPr>
          <w:p w:rsidR="00AA2174" w:rsidRPr="00AA2174" w:rsidRDefault="00AA2174" w:rsidP="008A4F7C">
            <w:pPr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74">
              <w:rPr>
                <w:rFonts w:ascii="Times New Roman" w:hAnsi="Times New Roman" w:cs="Times New Roman"/>
                <w:sz w:val="24"/>
                <w:szCs w:val="24"/>
              </w:rPr>
              <w:t>Лист 2</w:t>
            </w:r>
          </w:p>
        </w:tc>
        <w:tc>
          <w:tcPr>
            <w:tcW w:w="2393" w:type="dxa"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74">
              <w:rPr>
                <w:rFonts w:ascii="Times New Roman" w:hAnsi="Times New Roman" w:cs="Times New Roman"/>
                <w:sz w:val="24"/>
                <w:szCs w:val="24"/>
              </w:rPr>
              <w:t>Ред. № 1</w:t>
            </w:r>
          </w:p>
        </w:tc>
      </w:tr>
      <w:tr w:rsidR="00AA2174" w:rsidTr="008A4F7C">
        <w:tc>
          <w:tcPr>
            <w:tcW w:w="2392" w:type="dxa"/>
            <w:vMerge/>
          </w:tcPr>
          <w:p w:rsidR="00AA2174" w:rsidRDefault="00AA2174" w:rsidP="008A4F7C">
            <w:pPr>
              <w:tabs>
                <w:tab w:val="left" w:pos="2116"/>
              </w:tabs>
            </w:pPr>
          </w:p>
        </w:tc>
        <w:tc>
          <w:tcPr>
            <w:tcW w:w="3528" w:type="dxa"/>
            <w:vMerge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2174" w:rsidRPr="00AA2174" w:rsidRDefault="000516A8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18.11</w:t>
            </w:r>
            <w:r w:rsidR="00AA2174" w:rsidRPr="00AA21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AA2174" w:rsidRPr="00AA2174" w:rsidRDefault="00AA2174" w:rsidP="00AA2174">
      <w:pPr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721A" w:rsidRPr="00AA2174" w:rsidRDefault="00AA2174" w:rsidP="00AA2174">
      <w:pPr>
        <w:pStyle w:val="a6"/>
        <w:widowControl w:val="0"/>
        <w:autoSpaceDE w:val="0"/>
        <w:autoSpaceDN w:val="0"/>
        <w:adjustRightInd w:val="0"/>
        <w:spacing w:after="150" w:line="240" w:lineRule="auto"/>
        <w:ind w:left="0" w:hanging="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4721A" w:rsidRPr="00AA2174">
        <w:rPr>
          <w:rFonts w:ascii="Times New Roman" w:hAnsi="Times New Roman" w:cs="Times New Roman"/>
          <w:sz w:val="28"/>
          <w:szCs w:val="28"/>
        </w:rPr>
        <w:t>предназначенном</w:t>
      </w:r>
      <w:proofErr w:type="gramEnd"/>
      <w:r w:rsidR="0044721A" w:rsidRPr="00AA2174">
        <w:rPr>
          <w:rFonts w:ascii="Times New Roman" w:hAnsi="Times New Roman" w:cs="Times New Roman"/>
          <w:sz w:val="28"/>
          <w:szCs w:val="28"/>
        </w:rPr>
        <w:t xml:space="preserve"> для проведения практической подготовки;</w:t>
      </w:r>
    </w:p>
    <w:p w:rsidR="0044721A" w:rsidRPr="00AA2174" w:rsidRDefault="00AA2174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721A" w:rsidRPr="00AA2174">
        <w:rPr>
          <w:rFonts w:ascii="Times New Roman" w:hAnsi="Times New Roman" w:cs="Times New Roman"/>
          <w:sz w:val="28"/>
          <w:szCs w:val="28"/>
        </w:rPr>
        <w:t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4.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5.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6.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7.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 xml:space="preserve">8.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или образовательным стандартом, утвержденным образовательной организацией высшего образования самостоятельно в соответствии с </w:t>
      </w:r>
      <w:hyperlink r:id="rId9" w:anchor="l207" w:history="1">
        <w:r w:rsidRPr="00AA21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10</w:t>
        </w:r>
      </w:hyperlink>
      <w:r w:rsidRPr="00AA2174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от 29 декабря 2012 г. N 273-ФЗ "Об образовании в Российской Федерации". (Собрание законодательства Российской Федерации, 2012, N 53, ст. 7598; 2019, N 49, ст. 6962).</w:t>
      </w:r>
    </w:p>
    <w:p w:rsid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</w:t>
      </w:r>
    </w:p>
    <w:p w:rsidR="00BE0317" w:rsidRDefault="00BE0317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3528"/>
        <w:gridCol w:w="1258"/>
        <w:gridCol w:w="2393"/>
      </w:tblGrid>
      <w:tr w:rsidR="00AA2174" w:rsidTr="008A4F7C">
        <w:tc>
          <w:tcPr>
            <w:tcW w:w="2392" w:type="dxa"/>
            <w:vMerge w:val="restart"/>
          </w:tcPr>
          <w:p w:rsidR="00AA2174" w:rsidRDefault="00AA2174" w:rsidP="008A4F7C">
            <w:pPr>
              <w:tabs>
                <w:tab w:val="left" w:pos="2116"/>
              </w:tabs>
              <w:jc w:val="center"/>
            </w:pPr>
            <w:r w:rsidRPr="00A40C3D">
              <w:rPr>
                <w:noProof/>
              </w:rPr>
              <w:lastRenderedPageBreak/>
              <w:drawing>
                <wp:inline distT="0" distB="0" distL="0" distR="0">
                  <wp:extent cx="704519" cy="716262"/>
                  <wp:effectExtent l="19050" t="0" r="331" b="0"/>
                  <wp:docPr id="7" name="Рисунок 8" descr="C:\Users\224-01\AppData\Local\Microsoft\Windows\INetCache\Content.Word\250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24-01\AppData\Local\Microsoft\Windows\INetCache\Content.Word\250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401" r="20292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50" cy="71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Merge w:val="restart"/>
          </w:tcPr>
          <w:p w:rsidR="00AA2174" w:rsidRPr="00AA2174" w:rsidRDefault="00BE0317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8" w:type="dxa"/>
            <w:vMerge w:val="restart"/>
          </w:tcPr>
          <w:p w:rsidR="00AA2174" w:rsidRPr="00AA2174" w:rsidRDefault="00AA2174" w:rsidP="008A4F7C">
            <w:pPr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3</w:t>
            </w:r>
          </w:p>
        </w:tc>
        <w:tc>
          <w:tcPr>
            <w:tcW w:w="2393" w:type="dxa"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74">
              <w:rPr>
                <w:rFonts w:ascii="Times New Roman" w:hAnsi="Times New Roman" w:cs="Times New Roman"/>
                <w:sz w:val="24"/>
                <w:szCs w:val="24"/>
              </w:rPr>
              <w:t>Ред. № 1</w:t>
            </w:r>
          </w:p>
        </w:tc>
      </w:tr>
      <w:tr w:rsidR="00AA2174" w:rsidTr="008A4F7C">
        <w:tc>
          <w:tcPr>
            <w:tcW w:w="2392" w:type="dxa"/>
            <w:vMerge/>
          </w:tcPr>
          <w:p w:rsidR="00AA2174" w:rsidRDefault="00AA2174" w:rsidP="008A4F7C">
            <w:pPr>
              <w:tabs>
                <w:tab w:val="left" w:pos="2116"/>
              </w:tabs>
            </w:pPr>
          </w:p>
        </w:tc>
        <w:tc>
          <w:tcPr>
            <w:tcW w:w="3528" w:type="dxa"/>
            <w:vMerge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516A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AA21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AA2174" w:rsidRDefault="00AA2174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требованиям образовательной программы к проведению практики.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A2174">
        <w:rPr>
          <w:rFonts w:ascii="Times New Roman" w:hAnsi="Times New Roman" w:cs="Times New Roman"/>
          <w:sz w:val="28"/>
          <w:szCs w:val="28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10.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 xml:space="preserve">11. При организации практической </w:t>
      </w:r>
      <w:proofErr w:type="gramStart"/>
      <w:r w:rsidRPr="00AA2174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AA2174">
        <w:rPr>
          <w:rFonts w:ascii="Times New Roman" w:hAnsi="Times New Roman" w:cs="Times New Roman"/>
          <w:sz w:val="28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A2174">
        <w:rPr>
          <w:rFonts w:ascii="Times New Roman" w:hAnsi="Times New Roman" w:cs="Times New Roman"/>
          <w:sz w:val="28"/>
          <w:szCs w:val="28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A2174">
        <w:rPr>
          <w:rFonts w:ascii="Times New Roman" w:hAnsi="Times New Roman" w:cs="Times New Roman"/>
          <w:sz w:val="28"/>
          <w:szCs w:val="28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10" w:anchor="l3698" w:history="1">
        <w:r w:rsidRPr="00AA21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AA2174">
        <w:rPr>
          <w:rFonts w:ascii="Times New Roman" w:hAnsi="Times New Roman" w:cs="Times New Roman"/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 w:rsidRPr="00AA2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174">
        <w:rPr>
          <w:rFonts w:ascii="Times New Roman" w:hAnsi="Times New Roman" w:cs="Times New Roman"/>
          <w:sz w:val="28"/>
          <w:szCs w:val="28"/>
        </w:rPr>
        <w:t>Федерации от 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</w:t>
      </w:r>
      <w:proofErr w:type="gramEnd"/>
      <w:r w:rsidRPr="00AA2174">
        <w:rPr>
          <w:rFonts w:ascii="Times New Roman" w:hAnsi="Times New Roman" w:cs="Times New Roman"/>
          <w:sz w:val="28"/>
          <w:szCs w:val="28"/>
        </w:rPr>
        <w:t xml:space="preserve"> февраля 2015 г., регистрационный N 35848), приказом Министерства труда и </w:t>
      </w:r>
    </w:p>
    <w:p w:rsidR="00AA2174" w:rsidRDefault="00AA2174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3528"/>
        <w:gridCol w:w="1258"/>
        <w:gridCol w:w="2393"/>
      </w:tblGrid>
      <w:tr w:rsidR="00AA2174" w:rsidTr="008A4F7C">
        <w:tc>
          <w:tcPr>
            <w:tcW w:w="2392" w:type="dxa"/>
            <w:vMerge w:val="restart"/>
          </w:tcPr>
          <w:p w:rsidR="00AA2174" w:rsidRDefault="00AA2174" w:rsidP="008A4F7C">
            <w:pPr>
              <w:tabs>
                <w:tab w:val="left" w:pos="2116"/>
              </w:tabs>
              <w:jc w:val="center"/>
            </w:pPr>
            <w:r w:rsidRPr="00A40C3D">
              <w:rPr>
                <w:noProof/>
              </w:rPr>
              <w:lastRenderedPageBreak/>
              <w:drawing>
                <wp:inline distT="0" distB="0" distL="0" distR="0">
                  <wp:extent cx="704519" cy="716262"/>
                  <wp:effectExtent l="19050" t="0" r="331" b="0"/>
                  <wp:docPr id="9" name="Рисунок 8" descr="C:\Users\224-01\AppData\Local\Microsoft\Windows\INetCache\Content.Word\250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24-01\AppData\Local\Microsoft\Windows\INetCache\Content.Word\250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401" r="20292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50" cy="71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Merge w:val="restart"/>
          </w:tcPr>
          <w:p w:rsidR="00AA2174" w:rsidRPr="00AA2174" w:rsidRDefault="00BE0317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8" w:type="dxa"/>
            <w:vMerge w:val="restart"/>
          </w:tcPr>
          <w:p w:rsidR="00AA2174" w:rsidRPr="00AA2174" w:rsidRDefault="00AA2174" w:rsidP="008A4F7C">
            <w:pPr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4</w:t>
            </w:r>
          </w:p>
        </w:tc>
        <w:tc>
          <w:tcPr>
            <w:tcW w:w="2393" w:type="dxa"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174">
              <w:rPr>
                <w:rFonts w:ascii="Times New Roman" w:hAnsi="Times New Roman" w:cs="Times New Roman"/>
                <w:sz w:val="24"/>
                <w:szCs w:val="24"/>
              </w:rPr>
              <w:t>Ред. № 1</w:t>
            </w:r>
          </w:p>
        </w:tc>
      </w:tr>
      <w:tr w:rsidR="00AA2174" w:rsidTr="008A4F7C">
        <w:tc>
          <w:tcPr>
            <w:tcW w:w="2392" w:type="dxa"/>
            <w:vMerge/>
          </w:tcPr>
          <w:p w:rsidR="00AA2174" w:rsidRDefault="00AA2174" w:rsidP="008A4F7C">
            <w:pPr>
              <w:tabs>
                <w:tab w:val="left" w:pos="2116"/>
              </w:tabs>
            </w:pPr>
          </w:p>
        </w:tc>
        <w:tc>
          <w:tcPr>
            <w:tcW w:w="3528" w:type="dxa"/>
            <w:vMerge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AA2174" w:rsidRPr="00AA2174" w:rsidRDefault="00AA2174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2174" w:rsidRPr="00AA2174" w:rsidRDefault="000516A8" w:rsidP="008A4F7C">
            <w:pPr>
              <w:tabs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18.11</w:t>
            </w:r>
            <w:r w:rsidR="00AA2174" w:rsidRPr="00AA21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AA2174" w:rsidRDefault="00AA2174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74">
        <w:rPr>
          <w:rFonts w:ascii="Times New Roman" w:hAnsi="Times New Roman" w:cs="Times New Roman"/>
          <w:sz w:val="28"/>
          <w:szCs w:val="28"/>
        </w:rPr>
        <w:t>социальной защиты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50237), Министерства здравоохранения Российской Федерации от 13 декабря 2019 г. N 1032н (зарегистрирован Министерством юстиции Российской Федерации 24 декабря 2019 г., регистрационный N 56976), приказом Министерства труда и социальной защиты Российской Федерации</w:t>
      </w:r>
      <w:proofErr w:type="gramEnd"/>
      <w:r w:rsidRPr="00AA2174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Российской Федерации от 3 апреля 2020 г. N 187н/268н (зарегистрирован Министерством юстиции Российской Федерации 12 мая 2020 г., регистрационный N 58320), Министерства здравоохранения Российской Федерации от 18 мая 2020 г. N 455н (зарегистрирован Министерством юстиции Российской Федерации 22 мая 2020 г., регистрационный N 58430).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14.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74">
        <w:rPr>
          <w:rFonts w:ascii="Times New Roman" w:hAnsi="Times New Roman" w:cs="Times New Roman"/>
          <w:sz w:val="28"/>
          <w:szCs w:val="28"/>
        </w:rPr>
        <w:t>15.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44721A" w:rsidRPr="00AA2174" w:rsidRDefault="0044721A" w:rsidP="00AA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04" w:rsidRPr="00AA2174" w:rsidRDefault="005D5C04" w:rsidP="00AA2174">
      <w:pPr>
        <w:jc w:val="both"/>
        <w:rPr>
          <w:sz w:val="28"/>
          <w:szCs w:val="28"/>
        </w:rPr>
      </w:pPr>
    </w:p>
    <w:sectPr w:rsidR="005D5C04" w:rsidRPr="00AA2174" w:rsidSect="005D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EFE"/>
    <w:multiLevelType w:val="hybridMultilevel"/>
    <w:tmpl w:val="E028FEA4"/>
    <w:lvl w:ilvl="0" w:tplc="CD68B5B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21A"/>
    <w:rsid w:val="000516A8"/>
    <w:rsid w:val="00124D0D"/>
    <w:rsid w:val="0013495B"/>
    <w:rsid w:val="0044721A"/>
    <w:rsid w:val="00584C15"/>
    <w:rsid w:val="005D5C04"/>
    <w:rsid w:val="00AA2174"/>
    <w:rsid w:val="00B45FDA"/>
    <w:rsid w:val="00BE0317"/>
    <w:rsid w:val="00C715AB"/>
    <w:rsid w:val="00DC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1A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447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A2174"/>
    <w:pPr>
      <w:ind w:left="720"/>
      <w:contextualSpacing/>
    </w:pPr>
  </w:style>
  <w:style w:type="table" w:styleId="a7">
    <w:name w:val="Table Grid"/>
    <w:basedOn w:val="a1"/>
    <w:uiPriority w:val="59"/>
    <w:rsid w:val="00AA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7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79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ormativ.kontur.ru/document?moduleid=1&amp;documentid=364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7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224-01</dc:creator>
  <cp:keywords/>
  <dc:description/>
  <cp:lastModifiedBy>224-01</cp:lastModifiedBy>
  <cp:revision>6</cp:revision>
  <cp:lastPrinted>2022-11-24T07:34:00Z</cp:lastPrinted>
  <dcterms:created xsi:type="dcterms:W3CDTF">2022-11-18T10:52:00Z</dcterms:created>
  <dcterms:modified xsi:type="dcterms:W3CDTF">2022-11-24T07:37:00Z</dcterms:modified>
</cp:coreProperties>
</file>