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7E87" w14:textId="2C311C96" w:rsidR="008E54E7" w:rsidRDefault="008E54E7" w:rsidP="008E54E7">
      <w:pPr>
        <w:jc w:val="center"/>
        <w:rPr>
          <w:b/>
          <w:sz w:val="28"/>
        </w:rPr>
      </w:pPr>
      <w:r w:rsidRPr="00BD4268">
        <w:rPr>
          <w:b/>
          <w:sz w:val="28"/>
        </w:rPr>
        <w:t>Результаты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программе среднего профессионального образования</w:t>
      </w:r>
    </w:p>
    <w:p w14:paraId="732267C0" w14:textId="09F338F9" w:rsidR="00A90F74" w:rsidRDefault="00A90F74" w:rsidP="008E54E7">
      <w:pPr>
        <w:jc w:val="center"/>
        <w:rPr>
          <w:b/>
          <w:sz w:val="28"/>
        </w:rPr>
      </w:pPr>
    </w:p>
    <w:p w14:paraId="52DD64A0" w14:textId="58B398EA" w:rsidR="00A90F74" w:rsidRPr="004A1D95" w:rsidRDefault="00A90F74" w:rsidP="004A1D95">
      <w:pPr>
        <w:jc w:val="center"/>
        <w:rPr>
          <w:bCs/>
          <w:i/>
          <w:iCs/>
          <w:sz w:val="28"/>
        </w:rPr>
      </w:pPr>
      <w:r w:rsidRPr="00BA2AB8">
        <w:rPr>
          <w:bCs/>
          <w:i/>
          <w:iCs/>
          <w:sz w:val="28"/>
        </w:rPr>
        <w:t xml:space="preserve">(опрос проводился с 03.04.2023 г. по 07.04.2023 г., в опросе приняли участие </w:t>
      </w:r>
      <w:r>
        <w:rPr>
          <w:bCs/>
          <w:i/>
          <w:iCs/>
          <w:sz w:val="28"/>
        </w:rPr>
        <w:t>2</w:t>
      </w:r>
      <w:r w:rsidRPr="00BA2AB8">
        <w:rPr>
          <w:bCs/>
          <w:i/>
          <w:iCs/>
          <w:sz w:val="28"/>
        </w:rPr>
        <w:t xml:space="preserve"> организаци</w:t>
      </w:r>
      <w:r>
        <w:rPr>
          <w:bCs/>
          <w:i/>
          <w:iCs/>
          <w:sz w:val="28"/>
        </w:rPr>
        <w:t>и</w:t>
      </w:r>
      <w:r w:rsidRPr="00BA2AB8">
        <w:rPr>
          <w:bCs/>
          <w:i/>
          <w:iCs/>
          <w:sz w:val="28"/>
        </w:rPr>
        <w:t>)</w:t>
      </w:r>
    </w:p>
    <w:p w14:paraId="0D5BC947" w14:textId="77777777" w:rsidR="00FE12D9" w:rsidRDefault="00FE12D9" w:rsidP="008E54E7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4338"/>
        <w:gridCol w:w="1276"/>
        <w:gridCol w:w="1134"/>
        <w:gridCol w:w="1559"/>
        <w:gridCol w:w="1276"/>
        <w:gridCol w:w="1559"/>
        <w:gridCol w:w="928"/>
      </w:tblGrid>
      <w:tr w:rsidR="0018138A" w14:paraId="3662912D" w14:textId="77777777" w:rsidTr="0018138A">
        <w:trPr>
          <w:cantSplit/>
          <w:trHeight w:val="3710"/>
        </w:trPr>
        <w:tc>
          <w:tcPr>
            <w:tcW w:w="2716" w:type="dxa"/>
            <w:vAlign w:val="center"/>
          </w:tcPr>
          <w:p w14:paraId="1545602B" w14:textId="77777777" w:rsidR="00FE12D9" w:rsidRPr="006510E2" w:rsidRDefault="00FE12D9" w:rsidP="003D5BD0">
            <w:pPr>
              <w:jc w:val="center"/>
            </w:pPr>
            <w:r w:rsidRPr="006510E2">
              <w:t>Наименование образовательной программы</w:t>
            </w:r>
          </w:p>
        </w:tc>
        <w:tc>
          <w:tcPr>
            <w:tcW w:w="4338" w:type="dxa"/>
            <w:vAlign w:val="center"/>
          </w:tcPr>
          <w:p w14:paraId="21870E04" w14:textId="77777777" w:rsidR="00FE12D9" w:rsidRPr="006510E2" w:rsidRDefault="00FE12D9" w:rsidP="003D5BD0">
            <w:pPr>
              <w:jc w:val="center"/>
            </w:pPr>
            <w:r w:rsidRPr="006510E2">
              <w:t>Наименование работодателя</w:t>
            </w:r>
          </w:p>
        </w:tc>
        <w:tc>
          <w:tcPr>
            <w:tcW w:w="1276" w:type="dxa"/>
            <w:textDirection w:val="btLr"/>
            <w:vAlign w:val="center"/>
          </w:tcPr>
          <w:p w14:paraId="5531725D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теоретических знаний</w:t>
            </w:r>
          </w:p>
        </w:tc>
        <w:tc>
          <w:tcPr>
            <w:tcW w:w="1134" w:type="dxa"/>
            <w:textDirection w:val="btLr"/>
            <w:vAlign w:val="center"/>
          </w:tcPr>
          <w:p w14:paraId="64FD3B7D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практической подготовки</w:t>
            </w:r>
          </w:p>
        </w:tc>
        <w:tc>
          <w:tcPr>
            <w:tcW w:w="1559" w:type="dxa"/>
            <w:textDirection w:val="btLr"/>
            <w:vAlign w:val="center"/>
          </w:tcPr>
          <w:p w14:paraId="61E02537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владения современными методами и технологиями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14:paraId="6F00A404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уровнем профессионализма выпускников</w:t>
            </w:r>
          </w:p>
        </w:tc>
        <w:tc>
          <w:tcPr>
            <w:tcW w:w="1559" w:type="dxa"/>
            <w:textDirection w:val="btLr"/>
            <w:vAlign w:val="center"/>
          </w:tcPr>
          <w:p w14:paraId="06A12305" w14:textId="77777777" w:rsidR="00FE12D9" w:rsidRPr="006510E2" w:rsidRDefault="00FE12D9" w:rsidP="003D5BD0">
            <w:pPr>
              <w:ind w:left="113" w:right="113"/>
              <w:jc w:val="center"/>
            </w:pPr>
            <w:r w:rsidRPr="006510E2">
              <w:t>Удовлетворенность степенью готовности выпускников к быстрому реагированию в нестандартных ситуациях</w:t>
            </w:r>
          </w:p>
        </w:tc>
        <w:tc>
          <w:tcPr>
            <w:tcW w:w="928" w:type="dxa"/>
            <w:vAlign w:val="center"/>
          </w:tcPr>
          <w:p w14:paraId="6EC92A24" w14:textId="77777777" w:rsidR="00FE12D9" w:rsidRPr="006510E2" w:rsidRDefault="00FE12D9" w:rsidP="003D5BD0">
            <w:pPr>
              <w:jc w:val="center"/>
            </w:pPr>
            <w:r w:rsidRPr="006510E2">
              <w:t>Средний балл</w:t>
            </w:r>
          </w:p>
        </w:tc>
      </w:tr>
      <w:tr w:rsidR="009431A5" w14:paraId="1F9F8797" w14:textId="77777777" w:rsidTr="009431A5">
        <w:trPr>
          <w:trHeight w:val="263"/>
        </w:trPr>
        <w:tc>
          <w:tcPr>
            <w:tcW w:w="2716" w:type="dxa"/>
            <w:vMerge w:val="restart"/>
          </w:tcPr>
          <w:p w14:paraId="7E684CFA" w14:textId="77777777" w:rsidR="009431A5" w:rsidRPr="001D31B2" w:rsidRDefault="009431A5" w:rsidP="003D5BD0">
            <w:pPr>
              <w:rPr>
                <w:szCs w:val="28"/>
              </w:rPr>
            </w:pPr>
            <w:r w:rsidRPr="001D31B2">
              <w:rPr>
                <w:szCs w:val="28"/>
              </w:rPr>
              <w:t>38.02.04 Коммерция (по отраслям)</w:t>
            </w:r>
          </w:p>
        </w:tc>
        <w:tc>
          <w:tcPr>
            <w:tcW w:w="4338" w:type="dxa"/>
          </w:tcPr>
          <w:p w14:paraId="025E06AA" w14:textId="77777777" w:rsidR="009431A5" w:rsidRDefault="009431A5" w:rsidP="003D5BD0">
            <w:r>
              <w:t>Индивидуальный предприниматель Марченко Валерия Витальевна</w:t>
            </w:r>
          </w:p>
          <w:p w14:paraId="6C325456" w14:textId="77777777" w:rsidR="009431A5" w:rsidRDefault="009431A5" w:rsidP="003D5BD0">
            <w:r>
              <w:t>г.Омск, ул. 4-я Транспортная, 40</w:t>
            </w:r>
          </w:p>
        </w:tc>
        <w:tc>
          <w:tcPr>
            <w:tcW w:w="1276" w:type="dxa"/>
            <w:vAlign w:val="center"/>
          </w:tcPr>
          <w:p w14:paraId="61DA6A5E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132F8420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20EC694A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276" w:type="dxa"/>
            <w:vAlign w:val="center"/>
          </w:tcPr>
          <w:p w14:paraId="288FEF10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34D2EE9D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1B18C08C" w14:textId="77777777" w:rsidR="009431A5" w:rsidRDefault="009431A5" w:rsidP="009431A5">
            <w:pPr>
              <w:jc w:val="center"/>
            </w:pPr>
            <w:r w:rsidRPr="00646408">
              <w:t>5,0</w:t>
            </w:r>
          </w:p>
        </w:tc>
      </w:tr>
      <w:tr w:rsidR="009431A5" w14:paraId="426B592E" w14:textId="77777777" w:rsidTr="009431A5">
        <w:trPr>
          <w:trHeight w:val="376"/>
        </w:trPr>
        <w:tc>
          <w:tcPr>
            <w:tcW w:w="2716" w:type="dxa"/>
            <w:vMerge/>
          </w:tcPr>
          <w:p w14:paraId="46215F55" w14:textId="77777777" w:rsidR="009431A5" w:rsidRPr="001D31B2" w:rsidRDefault="009431A5" w:rsidP="003D5BD0">
            <w:pPr>
              <w:rPr>
                <w:szCs w:val="28"/>
              </w:rPr>
            </w:pPr>
          </w:p>
        </w:tc>
        <w:tc>
          <w:tcPr>
            <w:tcW w:w="4338" w:type="dxa"/>
          </w:tcPr>
          <w:p w14:paraId="0953118E" w14:textId="77777777" w:rsidR="009431A5" w:rsidRDefault="009431A5" w:rsidP="003D5BD0">
            <w:r>
              <w:t>ЧУ ОО ВО «Омская Гуманитарная Академия»</w:t>
            </w:r>
          </w:p>
          <w:p w14:paraId="52D5279C" w14:textId="77777777" w:rsidR="009431A5" w:rsidRDefault="009431A5" w:rsidP="005C0FD8">
            <w:r>
              <w:t>г.Омск, ул. 4-я Челюскинцев, 2А</w:t>
            </w:r>
          </w:p>
        </w:tc>
        <w:tc>
          <w:tcPr>
            <w:tcW w:w="1276" w:type="dxa"/>
            <w:vAlign w:val="center"/>
          </w:tcPr>
          <w:p w14:paraId="565D8042" w14:textId="77777777" w:rsidR="009431A5" w:rsidRDefault="009431A5" w:rsidP="00F433CE">
            <w:pPr>
              <w:jc w:val="center"/>
            </w:pPr>
            <w:r w:rsidRPr="003F74C3">
              <w:t>5</w:t>
            </w:r>
          </w:p>
        </w:tc>
        <w:tc>
          <w:tcPr>
            <w:tcW w:w="1134" w:type="dxa"/>
            <w:vAlign w:val="center"/>
          </w:tcPr>
          <w:p w14:paraId="5C0E5617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2D09A2B3" w14:textId="77777777" w:rsidR="009431A5" w:rsidRDefault="009431A5" w:rsidP="00132CC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5B3678B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1559" w:type="dxa"/>
            <w:vAlign w:val="center"/>
          </w:tcPr>
          <w:p w14:paraId="2E983A61" w14:textId="77777777" w:rsidR="009431A5" w:rsidRDefault="009431A5" w:rsidP="00132CCB">
            <w:pPr>
              <w:jc w:val="center"/>
            </w:pPr>
            <w:r w:rsidRPr="003F74C3">
              <w:t>5</w:t>
            </w:r>
          </w:p>
        </w:tc>
        <w:tc>
          <w:tcPr>
            <w:tcW w:w="928" w:type="dxa"/>
            <w:vAlign w:val="center"/>
          </w:tcPr>
          <w:p w14:paraId="210470E2" w14:textId="77777777" w:rsidR="009431A5" w:rsidRDefault="009431A5" w:rsidP="009431A5">
            <w:pPr>
              <w:jc w:val="center"/>
            </w:pPr>
            <w:r w:rsidRPr="00646408">
              <w:t>5,0</w:t>
            </w:r>
          </w:p>
        </w:tc>
      </w:tr>
    </w:tbl>
    <w:p w14:paraId="2B4913B4" w14:textId="77777777" w:rsidR="00831C3E" w:rsidRDefault="00831C3E" w:rsidP="008E54E7"/>
    <w:p w14:paraId="2D8599A3" w14:textId="77777777" w:rsidR="00BD172D" w:rsidRDefault="00BD172D" w:rsidP="008E54E7"/>
    <w:p w14:paraId="7963D35C" w14:textId="77777777" w:rsidR="00BD172D" w:rsidRDefault="00BD172D" w:rsidP="008E54E7"/>
    <w:p w14:paraId="05B065C3" w14:textId="77777777" w:rsidR="00BD172D" w:rsidRDefault="00BD172D" w:rsidP="008E54E7"/>
    <w:p w14:paraId="5B3CAEB3" w14:textId="77777777" w:rsidR="00BD172D" w:rsidRDefault="00BD172D" w:rsidP="008E54E7"/>
    <w:p w14:paraId="4206E018" w14:textId="77777777" w:rsidR="00BD172D" w:rsidRPr="00BD172D" w:rsidRDefault="00BD172D" w:rsidP="008E54E7">
      <w:pPr>
        <w:rPr>
          <w:sz w:val="28"/>
        </w:rPr>
      </w:pPr>
      <w:r w:rsidRPr="00BD172D">
        <w:rPr>
          <w:sz w:val="28"/>
        </w:rPr>
        <w:t xml:space="preserve">Директор              </w:t>
      </w:r>
      <w:r>
        <w:rPr>
          <w:sz w:val="28"/>
        </w:rPr>
        <w:t xml:space="preserve">         </w:t>
      </w:r>
      <w:r w:rsidRPr="00BD172D">
        <w:rPr>
          <w:sz w:val="28"/>
        </w:rPr>
        <w:t xml:space="preserve">                                                                                                                                               А.Э. Еремеев</w:t>
      </w:r>
    </w:p>
    <w:sectPr w:rsidR="00BD172D" w:rsidRPr="00BD172D" w:rsidSect="00AA77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4E"/>
    <w:rsid w:val="00162532"/>
    <w:rsid w:val="0018138A"/>
    <w:rsid w:val="001D31B2"/>
    <w:rsid w:val="00321F4A"/>
    <w:rsid w:val="00345A57"/>
    <w:rsid w:val="00391389"/>
    <w:rsid w:val="003F4E61"/>
    <w:rsid w:val="00461AAD"/>
    <w:rsid w:val="004A1D95"/>
    <w:rsid w:val="005C0FD8"/>
    <w:rsid w:val="0064251A"/>
    <w:rsid w:val="006510E2"/>
    <w:rsid w:val="00675BA5"/>
    <w:rsid w:val="0069388B"/>
    <w:rsid w:val="006F4F0F"/>
    <w:rsid w:val="007476DF"/>
    <w:rsid w:val="007D62E3"/>
    <w:rsid w:val="008027BC"/>
    <w:rsid w:val="00831C3E"/>
    <w:rsid w:val="00874786"/>
    <w:rsid w:val="00882997"/>
    <w:rsid w:val="008E54E7"/>
    <w:rsid w:val="0090119E"/>
    <w:rsid w:val="00921FE1"/>
    <w:rsid w:val="00930ED7"/>
    <w:rsid w:val="009431A5"/>
    <w:rsid w:val="00973919"/>
    <w:rsid w:val="00980D68"/>
    <w:rsid w:val="00A54A07"/>
    <w:rsid w:val="00A90F74"/>
    <w:rsid w:val="00AA774E"/>
    <w:rsid w:val="00BD172D"/>
    <w:rsid w:val="00BD4268"/>
    <w:rsid w:val="00DD50D9"/>
    <w:rsid w:val="00E10383"/>
    <w:rsid w:val="00E37F04"/>
    <w:rsid w:val="00EA202E"/>
    <w:rsid w:val="00F433CE"/>
    <w:rsid w:val="00F73528"/>
    <w:rsid w:val="00FD5FB4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4539"/>
  <w15:docId w15:val="{3EDF6161-FA67-47FA-8D4C-805FD8B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E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-title">
    <w:name w:val="site-title"/>
    <w:basedOn w:val="a"/>
    <w:rsid w:val="00BD172D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rsid w:val="00BD172D"/>
    <w:rPr>
      <w:color w:val="0000FF"/>
      <w:u w:val="single"/>
    </w:rPr>
  </w:style>
  <w:style w:type="paragraph" w:customStyle="1" w:styleId="site-description">
    <w:name w:val="site-description"/>
    <w:basedOn w:val="a"/>
    <w:rsid w:val="00BD172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 Bernstorf</cp:lastModifiedBy>
  <cp:revision>4</cp:revision>
  <cp:lastPrinted>2023-09-21T10:44:00Z</cp:lastPrinted>
  <dcterms:created xsi:type="dcterms:W3CDTF">2023-09-25T11:53:00Z</dcterms:created>
  <dcterms:modified xsi:type="dcterms:W3CDTF">2023-09-28T11:19:00Z</dcterms:modified>
</cp:coreProperties>
</file>