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3FAF" w14:textId="77777777" w:rsidR="007B0E73" w:rsidRPr="008D003D" w:rsidRDefault="007B0E73" w:rsidP="007B0E73">
      <w:pPr>
        <w:pBdr>
          <w:bottom w:val="single" w:sz="6" w:space="15" w:color="E0E0E0"/>
        </w:pBd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44.02.05 Коррекционная педагогика в начальном образовании</w:t>
      </w:r>
    </w:p>
    <w:p w14:paraId="36452928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Квалификация:</w:t>
      </w:r>
    </w:p>
    <w:p w14:paraId="1648C684" w14:textId="77777777" w:rsidR="007B0E73" w:rsidRPr="008D003D" w:rsidRDefault="007B0E73" w:rsidP="00026C24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 в том числе для обучающихся с ограниченными возможностями здоровья</w:t>
      </w:r>
    </w:p>
    <w:p w14:paraId="00F46769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профессиональной деятельности:</w:t>
      </w:r>
    </w:p>
    <w:p w14:paraId="3B2FD620" w14:textId="77777777" w:rsidR="007B0E73" w:rsidRPr="008D003D" w:rsidRDefault="007B0E73" w:rsidP="00026C2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проектированию, реализации и анализу процесса обучения в начальных классах, в том числе для обучающихся с ограниченными возможностями здоровья;</w:t>
      </w:r>
    </w:p>
    <w:p w14:paraId="35365F32" w14:textId="77777777" w:rsidR="007B0E73" w:rsidRPr="008D003D" w:rsidRDefault="007B0E73" w:rsidP="00026C2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проектированию, реализации и анализу внеурочной деятельности в начальных классах, в том числе для обучающихся с ограниченными возможностями здоровья;</w:t>
      </w:r>
    </w:p>
    <w:p w14:paraId="01EED0BE" w14:textId="77777777" w:rsidR="007B0E73" w:rsidRPr="008D003D" w:rsidRDefault="007B0E73" w:rsidP="00026C24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Воспитательная деятельность, включая классное руководство, в начальных классах, в том числе для обучающихся с ограниченными возможностями здоровья;</w:t>
      </w:r>
    </w:p>
    <w:p w14:paraId="41CAB8C1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</w:t>
      </w:r>
    </w:p>
    <w:p w14:paraId="191E92A5" w14:textId="77777777" w:rsidR="007B0E73" w:rsidRPr="008D003D" w:rsidRDefault="007B0E73" w:rsidP="00026C24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и воспитание детей в процессе реализации образовательных программ общего образования в начальных классах и начальных классах компенсирующего и коррекционно-развивающего образования</w:t>
      </w:r>
    </w:p>
    <w:p w14:paraId="44EC75D8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государственной итоговой аттестации:</w:t>
      </w:r>
    </w:p>
    <w:p w14:paraId="3E71B842" w14:textId="77777777" w:rsidR="007B0E73" w:rsidRPr="008D003D" w:rsidRDefault="007B0E73" w:rsidP="00026C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дипломной работы;</w:t>
      </w:r>
    </w:p>
    <w:p w14:paraId="2BB69F2F" w14:textId="77777777" w:rsidR="007B0E73" w:rsidRPr="008D003D" w:rsidRDefault="007B0E73" w:rsidP="00026C24">
      <w:pPr>
        <w:numPr>
          <w:ilvl w:val="0"/>
          <w:numId w:val="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экзамен.</w:t>
      </w:r>
    </w:p>
    <w:p w14:paraId="1805946F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</w:p>
    <w:p w14:paraId="291C2F4E" w14:textId="29CACF07" w:rsidR="007B0E73" w:rsidRPr="008D003D" w:rsidRDefault="007B0E73" w:rsidP="00026C2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</w:t>
      </w:r>
    </w:p>
    <w:p w14:paraId="394F9A07" w14:textId="7B752C22" w:rsidR="007B0E73" w:rsidRPr="008D003D" w:rsidRDefault="007B0E73" w:rsidP="00026C24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</w:t>
      </w:r>
    </w:p>
    <w:p w14:paraId="3DD4DE74" w14:textId="77777777" w:rsidR="007B0E73" w:rsidRPr="008D003D" w:rsidRDefault="007B0E73" w:rsidP="00026C24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обучения:</w:t>
      </w:r>
    </w:p>
    <w:p w14:paraId="2A66CECD" w14:textId="77777777" w:rsidR="007B0E73" w:rsidRPr="008D003D" w:rsidRDefault="007B0E73" w:rsidP="00026C2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— 2 года 10 месяцев (очная форма обучения)</w:t>
      </w:r>
    </w:p>
    <w:p w14:paraId="45184CF6" w14:textId="7E013C76" w:rsidR="007B0E73" w:rsidRPr="008D003D" w:rsidRDefault="007B0E73" w:rsidP="00026C2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— 3 года 10 месяцев (заочная форма обучения)</w:t>
      </w:r>
    </w:p>
    <w:p w14:paraId="1079856A" w14:textId="4ABB892B" w:rsidR="00026C24" w:rsidRPr="008D003D" w:rsidRDefault="00F22546" w:rsidP="00026C24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– 3 года 10 месяцев (очная форма обучения)</w:t>
      </w:r>
    </w:p>
    <w:p w14:paraId="10889925" w14:textId="4F4A7B41" w:rsidR="00F22546" w:rsidRPr="008D003D" w:rsidRDefault="00F22546" w:rsidP="00F22546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– 4 года 10 месяцев (заочная форма обучения)</w:t>
      </w:r>
    </w:p>
    <w:p w14:paraId="178A2059" w14:textId="77777777" w:rsidR="00F22546" w:rsidRPr="008D003D" w:rsidRDefault="00F22546" w:rsidP="00F22546">
      <w:pPr>
        <w:shd w:val="clear" w:color="auto" w:fill="FFFFFF"/>
        <w:spacing w:after="0" w:line="360" w:lineRule="auto"/>
        <w:ind w:left="720"/>
        <w:rPr>
          <w:rFonts w:ascii="Roboto" w:eastAsia="Times New Roman" w:hAnsi="Roboto" w:cs="Times New Roman"/>
          <w:sz w:val="24"/>
          <w:szCs w:val="24"/>
          <w:lang w:eastAsia="ru-RU"/>
        </w:rPr>
      </w:pPr>
      <w:bookmarkStart w:id="0" w:name="_GoBack"/>
      <w:bookmarkEnd w:id="0"/>
    </w:p>
    <w:p w14:paraId="1C2F7BBB" w14:textId="77777777" w:rsidR="007B0E73" w:rsidRPr="008D003D" w:rsidRDefault="007B0E73" w:rsidP="007B0E73">
      <w:pPr>
        <w:pBdr>
          <w:bottom w:val="single" w:sz="6" w:space="15" w:color="E0E0E0"/>
        </w:pBdr>
        <w:shd w:val="clear" w:color="auto" w:fill="FFFFFF"/>
        <w:spacing w:after="0" w:line="480" w:lineRule="atLeast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44.02.04 Специальное дошкольное образование</w:t>
      </w:r>
    </w:p>
    <w:p w14:paraId="2BB3B615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</w:p>
    <w:p w14:paraId="285D19A6" w14:textId="77777777" w:rsidR="007B0E73" w:rsidRPr="008D003D" w:rsidRDefault="007B0E73" w:rsidP="00F22546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детей дошкольного возраста, в том числе с ограниченными возможностями здоровья</w:t>
      </w:r>
    </w:p>
    <w:p w14:paraId="16ADBCDD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профессиональной деятельности:</w:t>
      </w:r>
    </w:p>
    <w:p w14:paraId="22332FAC" w14:textId="77777777" w:rsidR="007B0E73" w:rsidRPr="008D003D" w:rsidRDefault="007B0E73" w:rsidP="00F2254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проектированию и реализации мероприятий, направленных на укрепление здоровья и физическое развитие детей раннего и дошкольного возраста в группах разной направленности;</w:t>
      </w:r>
    </w:p>
    <w:p w14:paraId="20B8949B" w14:textId="77777777" w:rsidR="007B0E73" w:rsidRPr="008D003D" w:rsidRDefault="007B0E73" w:rsidP="00F2254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реализации образовательных программ дошкольного образования и организации развивающей деятельности с детьми раннего и дошкольного возраста;</w:t>
      </w:r>
    </w:p>
    <w:p w14:paraId="6429BDD9" w14:textId="77777777" w:rsidR="007B0E73" w:rsidRPr="008D003D" w:rsidRDefault="007B0E73" w:rsidP="00F2254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реализации адаптированных образовательных программ дошкольного образования и организации развивающей деятельности для детей с ограниченными возможностями здоровья и/или инвалидностью в группах разной направленности;</w:t>
      </w:r>
    </w:p>
    <w:p w14:paraId="306508DF" w14:textId="77777777" w:rsidR="007B0E73" w:rsidRPr="008D003D" w:rsidRDefault="007B0E73" w:rsidP="00F2254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деятельность по проектированию и реализации воспитательных программ детей дошкольного возраста в группах разной направленности;</w:t>
      </w:r>
    </w:p>
    <w:p w14:paraId="2F122117" w14:textId="77777777" w:rsidR="007B0E73" w:rsidRPr="008D003D" w:rsidRDefault="007B0E73" w:rsidP="00F22546">
      <w:pPr>
        <w:numPr>
          <w:ilvl w:val="0"/>
          <w:numId w:val="5"/>
        </w:numPr>
        <w:shd w:val="clear" w:color="auto" w:fill="FFFFFF"/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сотрудниками образовательной организации и родителями (законными представителями) детей раннего и дошкольного возраста, в том числе с ограниченными возможностями здоровья;</w:t>
      </w:r>
    </w:p>
    <w:p w14:paraId="658C2D2B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</w:t>
      </w:r>
    </w:p>
    <w:p w14:paraId="4DADC534" w14:textId="77777777" w:rsidR="007B0E73" w:rsidRPr="008D003D" w:rsidRDefault="007B0E73" w:rsidP="00F22546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и обучение детей дошкольного возраста с отклонениями в развитии и с сохранным развитием в образовательных учреждениях разного вида и в домашних условиях.</w:t>
      </w:r>
    </w:p>
    <w:p w14:paraId="1E733C07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государственной итоговой аттестации:</w:t>
      </w:r>
    </w:p>
    <w:p w14:paraId="45D28DBE" w14:textId="77777777" w:rsidR="007B0E73" w:rsidRPr="008D003D" w:rsidRDefault="007B0E73" w:rsidP="00F22546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дипломной работы;</w:t>
      </w:r>
    </w:p>
    <w:p w14:paraId="39948A84" w14:textId="77777777" w:rsidR="007B0E73" w:rsidRPr="008D003D" w:rsidRDefault="007B0E73" w:rsidP="00F22546">
      <w:pPr>
        <w:numPr>
          <w:ilvl w:val="0"/>
          <w:numId w:val="6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экзамен.</w:t>
      </w:r>
    </w:p>
    <w:p w14:paraId="1292B14A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 обучения:</w:t>
      </w:r>
    </w:p>
    <w:p w14:paraId="20A8145D" w14:textId="79D7D388" w:rsidR="007B0E73" w:rsidRPr="008D003D" w:rsidRDefault="007B0E73" w:rsidP="00F22546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очная </w:t>
      </w:r>
    </w:p>
    <w:p w14:paraId="6B21FB44" w14:textId="20B981D3" w:rsidR="007B0E73" w:rsidRPr="008D003D" w:rsidRDefault="007B0E73" w:rsidP="00F22546">
      <w:pPr>
        <w:numPr>
          <w:ilvl w:val="0"/>
          <w:numId w:val="7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заочная </w:t>
      </w:r>
    </w:p>
    <w:p w14:paraId="11B1447C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обучения:</w:t>
      </w:r>
    </w:p>
    <w:p w14:paraId="589D085C" w14:textId="77777777" w:rsidR="007B0E73" w:rsidRPr="008D003D" w:rsidRDefault="007B0E73" w:rsidP="00F2254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_Hlk190095934"/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— 2 года 10 месяцев (очная форма обучения)</w:t>
      </w:r>
    </w:p>
    <w:p w14:paraId="1B569DEC" w14:textId="304945F7" w:rsidR="007B0E73" w:rsidRPr="008D003D" w:rsidRDefault="007B0E73" w:rsidP="00F2254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11 класс — 3 года 10 месяцев (заочная форма обучения)</w:t>
      </w:r>
    </w:p>
    <w:bookmarkEnd w:id="1"/>
    <w:p w14:paraId="73401E03" w14:textId="37F424FF" w:rsidR="00F22546" w:rsidRPr="008D003D" w:rsidRDefault="00F22546" w:rsidP="00F2254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— 3 года 10 месяцев (очная форма обучения)</w:t>
      </w:r>
    </w:p>
    <w:p w14:paraId="060DEBBA" w14:textId="36330418" w:rsidR="00F22546" w:rsidRPr="008D003D" w:rsidRDefault="00F22546" w:rsidP="008E51B7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классов — 4 года 10 месяцев (заочная форма обучения)</w:t>
      </w:r>
    </w:p>
    <w:p w14:paraId="1D6AF840" w14:textId="77777777" w:rsidR="007B0E73" w:rsidRPr="008D003D" w:rsidRDefault="007B0E73" w:rsidP="00F22546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bookmarkStart w:id="2" w:name="_Hlk190096083"/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44.02.01 Дошкольное образование</w:t>
      </w:r>
    </w:p>
    <w:p w14:paraId="7E3164CD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Квалификация</w:t>
      </w:r>
    </w:p>
    <w:p w14:paraId="47F511EB" w14:textId="77777777" w:rsidR="007B0E73" w:rsidRPr="008D003D" w:rsidRDefault="007B0E73" w:rsidP="00F22546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детей дошкольного возраста</w:t>
      </w:r>
    </w:p>
    <w:p w14:paraId="1FBD518B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виды профессиональной деятельности:</w:t>
      </w:r>
    </w:p>
    <w:p w14:paraId="3CEE0DEC" w14:textId="77777777" w:rsidR="007B0E73" w:rsidRPr="008D003D" w:rsidRDefault="007B0E73" w:rsidP="00F2254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мероприятий, направленных на укрепление здоровья ребёнка и его физическое развитие.</w:t>
      </w:r>
    </w:p>
    <w:p w14:paraId="1398FB11" w14:textId="77777777" w:rsidR="007B0E73" w:rsidRPr="008D003D" w:rsidRDefault="007B0E73" w:rsidP="00F2254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различных видов деятельности и общения детей.</w:t>
      </w:r>
    </w:p>
    <w:p w14:paraId="6EE476F7" w14:textId="77777777" w:rsidR="007B0E73" w:rsidRPr="008D003D" w:rsidRDefault="007B0E73" w:rsidP="00F2254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Организация занятий по основным общеобразовательным программам дошкольного образования.</w:t>
      </w:r>
    </w:p>
    <w:p w14:paraId="4DB4DFFC" w14:textId="77777777" w:rsidR="007B0E73" w:rsidRPr="008D003D" w:rsidRDefault="007B0E73" w:rsidP="00F2254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Взаимодействие с родителями и сотрудниками образовательной организации.</w:t>
      </w:r>
    </w:p>
    <w:p w14:paraId="2F01A2EF" w14:textId="77777777" w:rsidR="007B0E73" w:rsidRPr="008D003D" w:rsidRDefault="007B0E73" w:rsidP="00F2254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Методическое обеспечение образовательного процесса.</w:t>
      </w:r>
    </w:p>
    <w:p w14:paraId="6CD4833D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профессиональной деятельности</w:t>
      </w:r>
    </w:p>
    <w:p w14:paraId="2FBBA1E3" w14:textId="7D1613AB" w:rsidR="007B0E73" w:rsidRPr="008D003D" w:rsidRDefault="007B0E73" w:rsidP="00F22546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Воспитание и обучение детей дошкольного возраста в дошкольных образовательных организациях и в домашних условиях</w:t>
      </w:r>
    </w:p>
    <w:p w14:paraId="4C3E5C81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государственной итоговой аттестации:</w:t>
      </w:r>
    </w:p>
    <w:p w14:paraId="0F6F8EF1" w14:textId="77777777" w:rsidR="007B0E73" w:rsidRPr="008D003D" w:rsidRDefault="007B0E73" w:rsidP="00F22546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дипломной работы;</w:t>
      </w:r>
    </w:p>
    <w:p w14:paraId="45CB715E" w14:textId="77777777" w:rsidR="007B0E73" w:rsidRPr="008D003D" w:rsidRDefault="007B0E73" w:rsidP="00F22546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демонстрационный экзамен.</w:t>
      </w:r>
    </w:p>
    <w:p w14:paraId="28C8F75F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обучения:</w:t>
      </w:r>
    </w:p>
    <w:p w14:paraId="40C6B148" w14:textId="3E5F491D" w:rsidR="007B0E73" w:rsidRPr="008D003D" w:rsidRDefault="007B0E73" w:rsidP="00F22546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218BF2B9" w14:textId="44340614" w:rsidR="007B0E73" w:rsidRPr="008D003D" w:rsidRDefault="007B0E73" w:rsidP="00F22546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заочная</w:t>
      </w:r>
    </w:p>
    <w:p w14:paraId="10EB5556" w14:textId="77777777" w:rsidR="007B0E73" w:rsidRPr="008D003D" w:rsidRDefault="007B0E73" w:rsidP="00F22546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обучения:</w:t>
      </w:r>
    </w:p>
    <w:p w14:paraId="401011BF" w14:textId="1ADA03F6" w:rsidR="007B0E73" w:rsidRPr="008D003D" w:rsidRDefault="007B0E73" w:rsidP="00F22546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 — 3 года 10 месяцев (очная форма обучения)</w:t>
      </w:r>
    </w:p>
    <w:p w14:paraId="38D6ADEA" w14:textId="60C16E30" w:rsidR="008E51B7" w:rsidRPr="008D003D" w:rsidRDefault="008E51B7" w:rsidP="008E51B7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9 класс — 4 года 10 месяцев (заочная форма обучения)</w:t>
      </w:r>
    </w:p>
    <w:p w14:paraId="4385B5A9" w14:textId="77777777" w:rsidR="007B0E73" w:rsidRPr="008D003D" w:rsidRDefault="007B0E73" w:rsidP="00F22546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11 класс — 2 года 10 месяцев (очная форма обучения)</w:t>
      </w:r>
    </w:p>
    <w:p w14:paraId="7B96F619" w14:textId="77777777" w:rsidR="007B0E73" w:rsidRPr="008D003D" w:rsidRDefault="007B0E73" w:rsidP="00F22546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11 класс — 3 года 10 месяцев (заочная форма обучения)</w:t>
      </w:r>
    </w:p>
    <w:bookmarkEnd w:id="2"/>
    <w:p w14:paraId="11BE767A" w14:textId="52D3CF88" w:rsidR="00C95D3F" w:rsidRPr="008D003D" w:rsidRDefault="00C95D3F" w:rsidP="00F22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9F2EF00" w14:textId="2A1676D8" w:rsidR="00C95D3F" w:rsidRPr="008D003D" w:rsidRDefault="00C95D3F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38.02.0</w:t>
      </w:r>
      <w:r w:rsidR="00D46BE6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D46BE6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Страховое дело</w:t>
      </w:r>
    </w:p>
    <w:p w14:paraId="57C7C69D" w14:textId="00FBA68E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Квалификация</w:t>
      </w:r>
    </w:p>
    <w:p w14:paraId="6350F3AB" w14:textId="392B8E22" w:rsidR="00D46BE6" w:rsidRPr="008D003D" w:rsidRDefault="00D46BE6" w:rsidP="00D46BE6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</w:rPr>
        <w:t>Специалист страхового дела</w:t>
      </w: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</w:p>
    <w:p w14:paraId="023D4713" w14:textId="51CDE82D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виды профессиональной деятельности:</w:t>
      </w:r>
    </w:p>
    <w:p w14:paraId="03DC598E" w14:textId="51C890E2" w:rsidR="00C95D3F" w:rsidRPr="008D003D" w:rsidRDefault="00D46BE6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заключение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сопровождение 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>договоров страхования</w:t>
      </w:r>
    </w:p>
    <w:p w14:paraId="3764522A" w14:textId="5E40802A" w:rsidR="00C95D3F" w:rsidRPr="008D003D" w:rsidRDefault="00D46BE6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изучение страхового рынка и организация продаж страховых </w:t>
      </w: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продуктов</w:t>
      </w:r>
    </w:p>
    <w:p w14:paraId="1EB0DADC" w14:textId="09C8AA52" w:rsidR="00C95D3F" w:rsidRPr="008D003D" w:rsidRDefault="00D46BE6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оказание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 xml:space="preserve">информационно- 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>консультационных услуг при реализации страховых продуктов</w:t>
      </w:r>
    </w:p>
    <w:p w14:paraId="13DF2CD7" w14:textId="5E2C047C" w:rsidR="00C95D3F" w:rsidRPr="008D003D" w:rsidRDefault="00D46BE6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документальное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оформление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и </w:t>
      </w:r>
      <w:r w:rsidRPr="008D003D">
        <w:rPr>
          <w:rFonts w:ascii="Times New Roman" w:eastAsia="Times New Roman" w:hAnsi="Times New Roman" w:cs="Times New Roman"/>
          <w:sz w:val="26"/>
          <w:szCs w:val="26"/>
        </w:rPr>
        <w:t>сопровождение страховых случаев</w:t>
      </w:r>
    </w:p>
    <w:p w14:paraId="66135437" w14:textId="28762B42" w:rsidR="00D46BE6" w:rsidRPr="008D003D" w:rsidRDefault="00D46BE6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</w:rPr>
        <w:t xml:space="preserve">страхование иное, чем страхование </w:t>
      </w:r>
      <w:r w:rsidRPr="008D003D">
        <w:rPr>
          <w:rFonts w:ascii="Times New Roman" w:eastAsia="Times New Roman" w:hAnsi="Times New Roman" w:cs="Times New Roman"/>
          <w:spacing w:val="-2"/>
          <w:sz w:val="26"/>
          <w:szCs w:val="26"/>
        </w:rPr>
        <w:t>жизни</w:t>
      </w:r>
    </w:p>
    <w:p w14:paraId="73C7E69B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профессиональной деятельности</w:t>
      </w:r>
    </w:p>
    <w:p w14:paraId="56E6C97C" w14:textId="04089901" w:rsidR="00C95D3F" w:rsidRPr="008D003D" w:rsidRDefault="00D46BE6" w:rsidP="00C95D3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 и экономика</w:t>
      </w:r>
    </w:p>
    <w:p w14:paraId="6ECC7994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государственной итоговой аттестации:</w:t>
      </w:r>
    </w:p>
    <w:p w14:paraId="3561134F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дипломной работы;</w:t>
      </w:r>
    </w:p>
    <w:p w14:paraId="682E90F1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демонстрационный экзамен.</w:t>
      </w:r>
    </w:p>
    <w:p w14:paraId="5D7B662F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обучения:</w:t>
      </w:r>
    </w:p>
    <w:p w14:paraId="620C03D8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01FC6F75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заочная</w:t>
      </w:r>
    </w:p>
    <w:p w14:paraId="4C4C83E4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обучения:</w:t>
      </w:r>
    </w:p>
    <w:p w14:paraId="2E6C9800" w14:textId="22528B7F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класс — </w:t>
      </w:r>
      <w:r w:rsidR="00CB78EE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(очная форма обучения)</w:t>
      </w:r>
    </w:p>
    <w:p w14:paraId="170FFE23" w14:textId="56D1DE82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класс — </w:t>
      </w:r>
      <w:r w:rsidR="00CB78EE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(заочная форма обучения)</w:t>
      </w:r>
    </w:p>
    <w:p w14:paraId="5B9538CA" w14:textId="75DDD2DB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 — </w:t>
      </w:r>
      <w:r w:rsidR="00CB78EE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10 месяцев (очная форма обучения)</w:t>
      </w:r>
    </w:p>
    <w:p w14:paraId="06B08071" w14:textId="5FC4DA7D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 — </w:t>
      </w:r>
      <w:r w:rsidR="00CB78EE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(заочная форма обучения)</w:t>
      </w:r>
    </w:p>
    <w:p w14:paraId="5A69A0A7" w14:textId="21450D9F" w:rsidR="00C95D3F" w:rsidRPr="008D003D" w:rsidRDefault="00C95D3F" w:rsidP="00F22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590DCE1" w14:textId="2FBFE680" w:rsidR="00C95D3F" w:rsidRPr="008D003D" w:rsidRDefault="00FA3706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09</w:t>
      </w:r>
      <w:r w:rsidR="00C95D3F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.02.0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6</w:t>
      </w:r>
      <w:r w:rsidR="00C95D3F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Сетевое и системное администрирование</w:t>
      </w:r>
    </w:p>
    <w:p w14:paraId="41766B3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76FC281F" w14:textId="79CD7FB1" w:rsidR="00C95D3F" w:rsidRPr="008D003D" w:rsidRDefault="00FA3706" w:rsidP="00C95D3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администратор</w:t>
      </w:r>
    </w:p>
    <w:p w14:paraId="429C12DD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788C8DCF" w14:textId="3273E3A5" w:rsidR="00C95D3F" w:rsidRPr="008D003D" w:rsidRDefault="00DA32CD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настройка сетевой инфраструктуры;</w:t>
      </w:r>
    </w:p>
    <w:p w14:paraId="2100DF18" w14:textId="2127D68C" w:rsidR="00C95D3F" w:rsidRPr="008D003D" w:rsidRDefault="00DA32CD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сетевого администрирования операционных систем;</w:t>
      </w:r>
    </w:p>
    <w:p w14:paraId="4010E544" w14:textId="002B8B58" w:rsidR="00DA32CD" w:rsidRPr="008D003D" w:rsidRDefault="00DA32CD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Calibri" w:hAnsi="Times New Roman" w:cs="Times New Roman"/>
          <w:sz w:val="28"/>
          <w:szCs w:val="28"/>
        </w:rPr>
        <w:t>эксплуатация объектов сетевой инфраструктуры;</w:t>
      </w:r>
    </w:p>
    <w:p w14:paraId="5DA95270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43CC8434" w14:textId="225631A4" w:rsidR="00C95D3F" w:rsidRPr="008D003D" w:rsidRDefault="00DA32CD" w:rsidP="00DA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Связь, информационные и коммуникационные технологии.</w:t>
      </w:r>
    </w:p>
    <w:p w14:paraId="5FBB1241" w14:textId="77777777" w:rsidR="00DA32CD" w:rsidRPr="008D003D" w:rsidRDefault="00DA32CD" w:rsidP="00DA32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F89FDA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38192352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376CD250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экзамен.</w:t>
      </w:r>
    </w:p>
    <w:p w14:paraId="64CD1283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2A4C286C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46B7823D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090C312F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33C79571" w14:textId="77777777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— 3 года 10 месяцев (очная форма обучения)</w:t>
      </w:r>
    </w:p>
    <w:p w14:paraId="0ABCE0D4" w14:textId="77777777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9 класс — 4 года 10 месяцев (заочная форма обучения)</w:t>
      </w:r>
    </w:p>
    <w:p w14:paraId="0B09D127" w14:textId="77777777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— 2 года 10 месяцев (очная форма обучения)</w:t>
      </w:r>
    </w:p>
    <w:p w14:paraId="12A9781F" w14:textId="77777777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11 класс — 3 года 10 месяцев (заочная форма обучения)</w:t>
      </w:r>
    </w:p>
    <w:p w14:paraId="0A720486" w14:textId="77777777" w:rsidR="00C95D3F" w:rsidRPr="008D003D" w:rsidRDefault="00C95D3F" w:rsidP="00C95D3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53243230" w14:textId="493A2532" w:rsidR="00C95D3F" w:rsidRPr="008D003D" w:rsidRDefault="00DD71E6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38</w:t>
      </w:r>
      <w:r w:rsidR="00C95D3F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.02.0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</w:t>
      </w:r>
      <w:r w:rsidR="00C95D3F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Торговое дело</w:t>
      </w:r>
    </w:p>
    <w:p w14:paraId="2EA64D6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5229D8C5" w14:textId="51C56FC6" w:rsidR="002F0F0F" w:rsidRPr="008D003D" w:rsidRDefault="002F0F0F" w:rsidP="002F0F0F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торгового дела </w:t>
      </w:r>
    </w:p>
    <w:p w14:paraId="0333FD6B" w14:textId="52FD1560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4683A0A7" w14:textId="65556359" w:rsidR="002F0F0F" w:rsidRPr="008D003D" w:rsidRDefault="002F0F0F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рганизация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осуществление 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>торговой деятельности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BADE1B" w14:textId="77777777" w:rsidR="002F0F0F" w:rsidRPr="008D003D" w:rsidRDefault="002F0F0F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рганизация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10"/>
          <w:sz w:val="28"/>
          <w:szCs w:val="28"/>
        </w:rPr>
        <w:t>и</w:t>
      </w:r>
      <w:r w:rsidRPr="008D003D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осуществление предпринимательской 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>деятельности в сфере торговли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3DAA9C" w14:textId="49EC8105" w:rsidR="00C95D3F" w:rsidRPr="008D003D" w:rsidRDefault="002F0F0F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существление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продаж 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потребительских товаров и координация работы с </w:t>
      </w:r>
      <w:r w:rsidRPr="008D003D">
        <w:rPr>
          <w:rFonts w:ascii="Times New Roman" w:eastAsia="Times New Roman" w:hAnsi="Times New Roman" w:cs="Times New Roman"/>
          <w:spacing w:val="-2"/>
          <w:sz w:val="28"/>
          <w:szCs w:val="28"/>
        </w:rPr>
        <w:t>клиентами</w:t>
      </w:r>
      <w:r w:rsidR="00C95D3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92673A" w14:textId="0F598583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78639AE6" w14:textId="1ADE106A" w:rsidR="002F0F0F" w:rsidRPr="008D003D" w:rsidRDefault="002F0F0F" w:rsidP="002F0F0F">
      <w:pPr>
        <w:shd w:val="clear" w:color="auto" w:fill="FFFFFF"/>
        <w:spacing w:after="0" w:line="360" w:lineRule="auto"/>
        <w:ind w:left="708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</w:rPr>
        <w:t>Финансы и экономика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D003D">
        <w:rPr>
          <w:rFonts w:ascii="Times New Roman" w:eastAsia="Times New Roman" w:hAnsi="Times New Roman" w:cs="Times New Roman"/>
          <w:sz w:val="28"/>
          <w:szCs w:val="28"/>
        </w:rPr>
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прочее).</w:t>
      </w:r>
    </w:p>
    <w:p w14:paraId="47C1BA36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6E119330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33489605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экзамен.</w:t>
      </w:r>
    </w:p>
    <w:p w14:paraId="02B001C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3540FF78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19955FB6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12858DAE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28990768" w14:textId="119F6BC0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2F0F0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(очная форма обучения)</w:t>
      </w:r>
    </w:p>
    <w:p w14:paraId="11BDE74B" w14:textId="631D5E01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2F0F0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3D5ED8CD" w14:textId="0F4219A0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2F0F0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10 месяцев (очная форма обучения)</w:t>
      </w:r>
    </w:p>
    <w:p w14:paraId="7AAFFEEB" w14:textId="043BD146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2F0F0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6445CFC6" w14:textId="5E11BA6E" w:rsidR="00C95D3F" w:rsidRPr="008D003D" w:rsidRDefault="002F0F0F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38.02.01 Экономика и бухгалтерский учет (по отраслям)</w:t>
      </w:r>
    </w:p>
    <w:p w14:paraId="6540CF52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Квалификация</w:t>
      </w:r>
    </w:p>
    <w:p w14:paraId="025E6851" w14:textId="1CA6EB69" w:rsidR="00C95D3F" w:rsidRPr="008D003D" w:rsidRDefault="002F0F0F" w:rsidP="00C95D3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Бух</w:t>
      </w:r>
      <w:r w:rsidR="00C958C7" w:rsidRPr="008D003D">
        <w:rPr>
          <w:rFonts w:ascii="Times New Roman" w:eastAsia="Times New Roman" w:hAnsi="Times New Roman" w:cs="Times New Roman"/>
          <w:szCs w:val="24"/>
          <w:lang w:eastAsia="ru-RU"/>
        </w:rPr>
        <w:t>галтер</w:t>
      </w:r>
    </w:p>
    <w:p w14:paraId="7AD491A3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Основные виды профессиональной деятельности:</w:t>
      </w:r>
    </w:p>
    <w:p w14:paraId="67058606" w14:textId="3967ADA3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Документирование хозяйственных операций и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ведение бухгалтерского учета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активов организации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14:paraId="4B292032" w14:textId="77777777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Ведение бухгалтерского учета источников формирования активов, выполнение работ по инвентаризации активов и финансовых обязательств</w:t>
      </w:r>
    </w:p>
    <w:p w14:paraId="260B5B47" w14:textId="1CB97BA0" w:rsidR="009A3BB6" w:rsidRPr="008D003D" w:rsidRDefault="009A3BB6" w:rsidP="009A3BB6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о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рганизации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;</w:t>
      </w:r>
    </w:p>
    <w:p w14:paraId="70065431" w14:textId="730A90D1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Проведение расчетов с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бюджетом и внебюджетными фондами</w:t>
      </w:r>
    </w:p>
    <w:p w14:paraId="2EC5ACE4" w14:textId="6ECE2045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Составление и использование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бухгалтерской (финансовой) отчетности</w:t>
      </w:r>
    </w:p>
    <w:p w14:paraId="74B8DD31" w14:textId="61A35031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Осуществление налогового учета и налогового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планирования в организации</w:t>
      </w:r>
    </w:p>
    <w:p w14:paraId="51484F6D" w14:textId="0AD5EEDC" w:rsidR="009A3BB6" w:rsidRPr="008D003D" w:rsidRDefault="009A3BB6" w:rsidP="009A3BB6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Выполнение работ по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>должности служащего «кассир»</w:t>
      </w:r>
    </w:p>
    <w:p w14:paraId="673EA7BF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Область профессиональной деятельности</w:t>
      </w:r>
    </w:p>
    <w:p w14:paraId="627A4208" w14:textId="07440C25" w:rsidR="009A3BB6" w:rsidRPr="008D003D" w:rsidRDefault="009A3BB6" w:rsidP="009A3BB6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Финансы и экономика</w:t>
      </w:r>
    </w:p>
    <w:p w14:paraId="0CCC28E8" w14:textId="215F5CDD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Формы государственной итоговой аттестации:</w:t>
      </w:r>
    </w:p>
    <w:p w14:paraId="0F4A12B8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защита дипломной работы;</w:t>
      </w:r>
    </w:p>
    <w:p w14:paraId="27BCC66E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демонстрационный экзамен.</w:t>
      </w:r>
    </w:p>
    <w:p w14:paraId="10153C89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Формы обучения:</w:t>
      </w:r>
    </w:p>
    <w:p w14:paraId="19C00DB1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очная</w:t>
      </w:r>
    </w:p>
    <w:p w14:paraId="77DA026F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>заочная</w:t>
      </w:r>
    </w:p>
    <w:p w14:paraId="019C52F1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Сроки обучения:</w:t>
      </w:r>
    </w:p>
    <w:p w14:paraId="65268957" w14:textId="19E2E7A4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9 класс — </w:t>
      </w:r>
      <w:r w:rsidR="00ED5408" w:rsidRPr="008D003D"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года 10 месяцев (очная форма обучения)</w:t>
      </w:r>
    </w:p>
    <w:p w14:paraId="126FCBBD" w14:textId="43AEC173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9 класс — </w:t>
      </w:r>
      <w:r w:rsidR="00ED5408" w:rsidRPr="008D003D">
        <w:rPr>
          <w:rFonts w:ascii="Times New Roman" w:eastAsia="Times New Roman" w:hAnsi="Times New Roman" w:cs="Times New Roman"/>
          <w:szCs w:val="24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Cs w:val="24"/>
          <w:lang w:eastAsia="ru-RU"/>
        </w:rPr>
        <w:t xml:space="preserve"> года 10 месяцев (заочная форма обучения)</w:t>
      </w:r>
    </w:p>
    <w:p w14:paraId="65E7DDA3" w14:textId="5D3682BB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— </w:t>
      </w:r>
      <w:r w:rsidR="00ED5408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10 месяцев (очная форма обучения)</w:t>
      </w:r>
    </w:p>
    <w:p w14:paraId="0B2E971A" w14:textId="14BD1F3F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— </w:t>
      </w:r>
      <w:r w:rsidR="00ED5408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 месяцев (заочная форма обучения)</w:t>
      </w:r>
    </w:p>
    <w:p w14:paraId="15676E9B" w14:textId="77777777" w:rsidR="00C95D3F" w:rsidRPr="008D003D" w:rsidRDefault="00C95D3F" w:rsidP="00C95D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4F0822" w14:textId="62986DF7" w:rsidR="00C95D3F" w:rsidRPr="008D003D" w:rsidRDefault="007E10EF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lastRenderedPageBreak/>
        <w:t xml:space="preserve">38.02.03 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</w:rPr>
        <w:t>Операционная</w:t>
      </w:r>
      <w:r w:rsidRPr="008D003D">
        <w:rPr>
          <w:rFonts w:ascii="Times New Roman" w:eastAsia="Times New Roman" w:hAnsi="Times New Roman" w:cs="Times New Roman"/>
          <w:b/>
          <w:spacing w:val="-9"/>
          <w:sz w:val="36"/>
          <w:szCs w:val="36"/>
        </w:rPr>
        <w:t xml:space="preserve"> 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</w:rPr>
        <w:t>деятельность</w:t>
      </w:r>
      <w:r w:rsidRPr="008D003D">
        <w:rPr>
          <w:rFonts w:ascii="Times New Roman" w:eastAsia="Times New Roman" w:hAnsi="Times New Roman" w:cs="Times New Roman"/>
          <w:b/>
          <w:spacing w:val="-5"/>
          <w:sz w:val="36"/>
          <w:szCs w:val="36"/>
        </w:rPr>
        <w:t xml:space="preserve"> </w:t>
      </w:r>
      <w:r w:rsidRPr="008D003D">
        <w:rPr>
          <w:rFonts w:ascii="Times New Roman" w:eastAsia="Times New Roman" w:hAnsi="Times New Roman" w:cs="Times New Roman"/>
          <w:b/>
          <w:sz w:val="36"/>
          <w:szCs w:val="36"/>
        </w:rPr>
        <w:t>в</w:t>
      </w:r>
      <w:r w:rsidRPr="008D003D">
        <w:rPr>
          <w:rFonts w:ascii="Times New Roman" w:eastAsia="Times New Roman" w:hAnsi="Times New Roman" w:cs="Times New Roman"/>
          <w:b/>
          <w:spacing w:val="-8"/>
          <w:sz w:val="36"/>
          <w:szCs w:val="36"/>
        </w:rPr>
        <w:t xml:space="preserve"> </w:t>
      </w:r>
      <w:r w:rsidRPr="008D003D">
        <w:rPr>
          <w:rFonts w:ascii="Times New Roman" w:eastAsia="Times New Roman" w:hAnsi="Times New Roman" w:cs="Times New Roman"/>
          <w:b/>
          <w:spacing w:val="-2"/>
          <w:sz w:val="36"/>
          <w:szCs w:val="36"/>
        </w:rPr>
        <w:t>логистике</w:t>
      </w:r>
    </w:p>
    <w:p w14:paraId="77F7CF66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7C733567" w14:textId="77777777" w:rsidR="007E10EF" w:rsidRPr="008D003D" w:rsidRDefault="007E10EF" w:rsidP="007E10EF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Операционный логист </w:t>
      </w:r>
    </w:p>
    <w:p w14:paraId="3B787A3E" w14:textId="2BEE9FBF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17F6692E" w14:textId="0C27B657" w:rsidR="00C95D3F" w:rsidRPr="008D003D" w:rsidRDefault="007E10EF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логистических процессов в закупках и складировании</w:t>
      </w:r>
      <w:r w:rsidR="00C95D3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BD6249F" w14:textId="63E3498A" w:rsidR="007E10EF" w:rsidRPr="008D003D" w:rsidRDefault="007E10EF" w:rsidP="007E10E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логистических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процессов в производстве и распределении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B14C7A" w14:textId="071F2D50" w:rsidR="007E10EF" w:rsidRPr="008D003D" w:rsidRDefault="007E10EF" w:rsidP="007E10E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организация логистических процессов в транспортировке и сервисном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</w:t>
      </w:r>
      <w:r w:rsidR="007E25E0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14:paraId="5970BA38" w14:textId="35DFC259" w:rsidR="007E25E0" w:rsidRPr="008D003D" w:rsidRDefault="007E25E0" w:rsidP="007E10E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 оценка эффективности работы логистических систем, контроль логистических операций</w:t>
      </w:r>
    </w:p>
    <w:p w14:paraId="555BD592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2792DD6A" w14:textId="196F8A14" w:rsidR="007E10EF" w:rsidRPr="008D003D" w:rsidRDefault="007E10EF" w:rsidP="007E10EF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Финансы и экономика</w:t>
      </w:r>
    </w:p>
    <w:p w14:paraId="5A225FA7" w14:textId="51C5AD36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73BC63A7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1D4803A4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экзамен.</w:t>
      </w:r>
    </w:p>
    <w:p w14:paraId="6EC07BB9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69575D8B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57AC88B8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1105D1EA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2752B408" w14:textId="7B49A06E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7E25E0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(очная форма обучения)</w:t>
      </w:r>
    </w:p>
    <w:p w14:paraId="2AD16F53" w14:textId="59AA70D6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7E25E0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3FA88384" w14:textId="57972A16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7E25E0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10 месяцев (очная форма обучения)</w:t>
      </w:r>
    </w:p>
    <w:p w14:paraId="3ECA39EB" w14:textId="152E9805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7E25E0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1765C664" w14:textId="3726C6DC" w:rsidR="00C95D3F" w:rsidRPr="008D003D" w:rsidRDefault="007E25E0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38.02.06 Финансы</w:t>
      </w:r>
    </w:p>
    <w:p w14:paraId="36789CE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Квалификация</w:t>
      </w:r>
    </w:p>
    <w:p w14:paraId="635F62B9" w14:textId="3640B2AB" w:rsidR="007E25E0" w:rsidRPr="008D003D" w:rsidRDefault="007E25E0" w:rsidP="007E25E0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ист</w:t>
      </w:r>
    </w:p>
    <w:p w14:paraId="3E6E92EE" w14:textId="4929CB0C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виды профессиональной деятельности:</w:t>
      </w:r>
    </w:p>
    <w:p w14:paraId="222DD22C" w14:textId="0324AECB" w:rsidR="007E25E0" w:rsidRPr="008D003D" w:rsidRDefault="007E25E0" w:rsidP="007E25E0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финансово-экономическое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планирование в секторе государственного и муниципального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 и организация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бюджетов бюджетной системы Российской Федерации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F98FEE1" w14:textId="5872C35C" w:rsidR="00ED154B" w:rsidRPr="008D003D" w:rsidRDefault="00ED154B" w:rsidP="00ED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ведение расчетов с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бюджетами бюджетной системы Российской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Федерации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5BD899F" w14:textId="14DA530A" w:rsidR="00ED154B" w:rsidRPr="008D003D" w:rsidRDefault="00ED154B" w:rsidP="00ED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управлении финансами организаций и осуществление финансовых операций;</w:t>
      </w:r>
    </w:p>
    <w:p w14:paraId="16B066B3" w14:textId="072BF498" w:rsidR="00ED154B" w:rsidRPr="008D003D" w:rsidRDefault="00ED154B" w:rsidP="00ED154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организации и осуществлении финансового контроля.</w:t>
      </w:r>
    </w:p>
    <w:p w14:paraId="1F4F0D6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Область профессиональной деятельности</w:t>
      </w:r>
    </w:p>
    <w:p w14:paraId="332DEB6C" w14:textId="2E78B2D6" w:rsidR="00ED154B" w:rsidRPr="008D003D" w:rsidRDefault="00ED154B" w:rsidP="00ED154B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Финансы и экономика</w:t>
      </w:r>
    </w:p>
    <w:p w14:paraId="4FD14220" w14:textId="1950287C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государственной итоговой аттестации:</w:t>
      </w:r>
    </w:p>
    <w:p w14:paraId="29E2A636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дипломной работы;</w:t>
      </w:r>
    </w:p>
    <w:p w14:paraId="770F1E43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демонстрационный экзамен.</w:t>
      </w:r>
    </w:p>
    <w:p w14:paraId="1A08D67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Формы обучения:</w:t>
      </w:r>
    </w:p>
    <w:p w14:paraId="6018833F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очная</w:t>
      </w:r>
    </w:p>
    <w:p w14:paraId="276FF6EF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заочная</w:t>
      </w:r>
    </w:p>
    <w:p w14:paraId="0D60E9A5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Сроки обучения:</w:t>
      </w:r>
    </w:p>
    <w:p w14:paraId="59F028F8" w14:textId="5560882E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класс — 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(очная форма обучения)</w:t>
      </w:r>
    </w:p>
    <w:p w14:paraId="6D609D9D" w14:textId="26BA299E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 класс — 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(заочная форма обучения)</w:t>
      </w:r>
    </w:p>
    <w:p w14:paraId="2E8B82FA" w14:textId="14B0A42E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 — 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10 месяцев (очная форма обучения)</w:t>
      </w:r>
    </w:p>
    <w:p w14:paraId="392C7CE0" w14:textId="1AD5DD1B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 класс — </w:t>
      </w:r>
      <w:r w:rsidR="00ED154B"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10 месяцев (заочная форма обучения)</w:t>
      </w:r>
    </w:p>
    <w:p w14:paraId="7ABF5EDC" w14:textId="77777777" w:rsidR="00C95D3F" w:rsidRPr="008D003D" w:rsidRDefault="00C95D3F" w:rsidP="00C95D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7B512B4" w14:textId="6B1EB609" w:rsidR="00C95D3F" w:rsidRPr="008D003D" w:rsidRDefault="00400101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39</w:t>
      </w:r>
      <w:r w:rsidR="00C95D3F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.02.01 </w:t>
      </w:r>
      <w:r w:rsidR="004A2F91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Социальная работа</w:t>
      </w:r>
    </w:p>
    <w:p w14:paraId="589B7A13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Квалификация</w:t>
      </w:r>
    </w:p>
    <w:p w14:paraId="5FA72050" w14:textId="29E7C5BD" w:rsidR="00C95D3F" w:rsidRPr="008D003D" w:rsidRDefault="00400101" w:rsidP="00C95D3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по социальной работе</w:t>
      </w:r>
    </w:p>
    <w:p w14:paraId="298F8F1B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виды профессиональной деятельности:</w:t>
      </w:r>
    </w:p>
    <w:p w14:paraId="0371C3D2" w14:textId="6499AE2C" w:rsidR="00C95D3F" w:rsidRPr="008D003D" w:rsidRDefault="00400101" w:rsidP="00400101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социальных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гражданам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различных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формах социального обслуживания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6BBC3B2" w14:textId="4C5AC248" w:rsidR="00400101" w:rsidRPr="008D003D" w:rsidRDefault="00400101" w:rsidP="00A65289">
      <w:pPr>
        <w:shd w:val="clear" w:color="auto" w:fill="FFFFFF"/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Выявлять проблемы лиц пожилого возраста, инвалидов,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различных категорий семей и детей (в том числе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детей-инвалидов), граждан, находящихся в трудной жизненной ситуации и/или в социально опасном положении, обуславливающие нуждаемость в социальном обслуживании, определять их потенциал в преодолении обстоятельств, ухудшающих или способных ухудшить условия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их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жизнедеятельности.</w:t>
      </w:r>
    </w:p>
    <w:p w14:paraId="50DC2197" w14:textId="2A78B930" w:rsidR="00400101" w:rsidRPr="008D003D" w:rsidRDefault="00400101" w:rsidP="00A65289">
      <w:pPr>
        <w:shd w:val="clear" w:color="auto" w:fill="FFFFFF"/>
        <w:tabs>
          <w:tab w:val="left" w:pos="15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Определять последовательность действий по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предоставлению социальных услуг лицам пожилого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возраста,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инвалидам,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различным категориям семей и детей (в том числе детям-инвалидам), гражданам, находящимся в трудной жизненной ситуации и/или в социально опасном положении.</w:t>
      </w:r>
    </w:p>
    <w:p w14:paraId="74654239" w14:textId="18FD0282" w:rsidR="00400101" w:rsidRPr="008D003D" w:rsidRDefault="00400101" w:rsidP="00A65289">
      <w:pPr>
        <w:shd w:val="clear" w:color="auto" w:fill="FFFFFF"/>
        <w:tabs>
          <w:tab w:val="left" w:pos="15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Предоставлять комплекс социальных услуг в соответствии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индивидуальной программой предоставления социальных услуг лицам пожилого возраста и инвалидам, различным категориям семей и детей (в том числе детям- инвалидам),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гражданам, находящимся в трудной жизненной ситуации и/или в социально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опасном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положении,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применяя различные методы и технологии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социальной работы.</w:t>
      </w:r>
    </w:p>
    <w:p w14:paraId="3D55E747" w14:textId="44B54D22" w:rsidR="00400101" w:rsidRPr="008D003D" w:rsidRDefault="00400101" w:rsidP="00A65289">
      <w:pPr>
        <w:shd w:val="clear" w:color="auto" w:fill="FFFFFF"/>
        <w:tabs>
          <w:tab w:val="left" w:pos="15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- Осуществлять социальное сопровождение лиц пожилого возраста, инвалидов, различных категорий семей и детей (в том числе детей</w:t>
      </w:r>
      <w:r w:rsidR="00A65289"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-и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нвалидов), граждан, находящихся в трудной жизненной ситуации и/или в социально опасном положении.</w:t>
      </w:r>
    </w:p>
    <w:p w14:paraId="7A5CF03F" w14:textId="2D764058" w:rsidR="00A65289" w:rsidRPr="008D003D" w:rsidRDefault="00A65289" w:rsidP="00A65289">
      <w:pPr>
        <w:shd w:val="clear" w:color="auto" w:fill="FFFFFF"/>
        <w:tabs>
          <w:tab w:val="left" w:pos="1500"/>
        </w:tabs>
        <w:spacing w:after="0" w:line="360" w:lineRule="auto"/>
        <w:ind w:left="72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Проводить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мероприятия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по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консультированию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 пожилого возраста и инвалидов,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различных категорий семей и детей (в том числе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16"/>
          <w:szCs w:val="16"/>
          <w:lang w:eastAsia="ru-RU"/>
        </w:rPr>
        <w:t>детей-инвалидов), граждан, находящихся в трудной жизненной ситуации и/или в социально опасном положении в области развития цифровой грамотности.</w:t>
      </w:r>
    </w:p>
    <w:p w14:paraId="70A2C6B1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Область профессиональной деятельности</w:t>
      </w:r>
    </w:p>
    <w:p w14:paraId="57D73EEF" w14:textId="5A68F8B4" w:rsidR="00400101" w:rsidRPr="00400101" w:rsidRDefault="00400101" w:rsidP="00400101">
      <w:pPr>
        <w:widowControl w:val="0"/>
        <w:tabs>
          <w:tab w:val="left" w:pos="1550"/>
          <w:tab w:val="left" w:pos="2593"/>
          <w:tab w:val="left" w:pos="6293"/>
          <w:tab w:val="left" w:pos="7918"/>
        </w:tabs>
        <w:autoSpaceDE w:val="0"/>
        <w:autoSpaceDN w:val="0"/>
        <w:spacing w:before="58" w:after="0" w:line="276" w:lineRule="auto"/>
        <w:ind w:right="277"/>
        <w:rPr>
          <w:rFonts w:ascii="Times New Roman" w:eastAsia="Times New Roman" w:hAnsi="Times New Roman" w:cs="Times New Roman"/>
          <w:sz w:val="24"/>
        </w:rPr>
      </w:pPr>
      <w:r w:rsidRPr="008D003D">
        <w:rPr>
          <w:rFonts w:ascii="Times New Roman" w:eastAsia="Times New Roman" w:hAnsi="Times New Roman" w:cs="Times New Roman"/>
          <w:sz w:val="24"/>
        </w:rPr>
        <w:tab/>
      </w:r>
      <w:r w:rsidRPr="00400101">
        <w:rPr>
          <w:rFonts w:ascii="Times New Roman" w:eastAsia="Times New Roman" w:hAnsi="Times New Roman" w:cs="Times New Roman"/>
          <w:sz w:val="24"/>
        </w:rPr>
        <w:t xml:space="preserve">Социальное </w:t>
      </w:r>
      <w:r w:rsidRPr="00400101">
        <w:rPr>
          <w:rFonts w:ascii="Times New Roman" w:eastAsia="Times New Roman" w:hAnsi="Times New Roman" w:cs="Times New Roman"/>
          <w:spacing w:val="-2"/>
          <w:sz w:val="24"/>
        </w:rPr>
        <w:t>обслуживание.</w:t>
      </w:r>
    </w:p>
    <w:p w14:paraId="2A1C647A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государственной итоговой аттестации:</w:t>
      </w:r>
    </w:p>
    <w:p w14:paraId="1E4768E6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дипломной работы;</w:t>
      </w:r>
    </w:p>
    <w:p w14:paraId="34900B75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демонстрационный экзамен.</w:t>
      </w:r>
    </w:p>
    <w:p w14:paraId="1514616C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обучения:</w:t>
      </w:r>
    </w:p>
    <w:p w14:paraId="49EA1E83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очная</w:t>
      </w:r>
    </w:p>
    <w:p w14:paraId="35A15CDC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заочная</w:t>
      </w:r>
    </w:p>
    <w:p w14:paraId="0A743286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обучения:</w:t>
      </w:r>
    </w:p>
    <w:p w14:paraId="26C306EA" w14:textId="250F91D1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— </w:t>
      </w:r>
      <w:r w:rsidR="00CC3925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 месяцев (очная форма обучения)</w:t>
      </w:r>
    </w:p>
    <w:p w14:paraId="22ECF662" w14:textId="4D4E1ADA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 — </w:t>
      </w:r>
      <w:r w:rsidR="00CC3925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 месяцев (заочная форма обучения)</w:t>
      </w:r>
    </w:p>
    <w:p w14:paraId="77B4C9FE" w14:textId="0210326D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— </w:t>
      </w:r>
      <w:r w:rsidR="00CC3925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10 месяцев (очная форма обучения)</w:t>
      </w:r>
    </w:p>
    <w:p w14:paraId="6DB5FE8C" w14:textId="27481DEC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 — </w:t>
      </w:r>
      <w:r w:rsidR="00CC3925"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10 месяцев (заочная форма обучения)</w:t>
      </w:r>
    </w:p>
    <w:p w14:paraId="563C6643" w14:textId="1BB4B67C" w:rsidR="00C95D3F" w:rsidRPr="008D003D" w:rsidRDefault="006F28A3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40.02.02 Правоохранительная деятельность</w:t>
      </w:r>
    </w:p>
    <w:p w14:paraId="662C0E93" w14:textId="22F5B36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46F03D9A" w14:textId="59F91832" w:rsidR="00BC0D8F" w:rsidRPr="008D003D" w:rsidRDefault="00BC0D8F" w:rsidP="00BC0D8F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Юрист</w:t>
      </w:r>
    </w:p>
    <w:p w14:paraId="58B26D8D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408ECF19" w14:textId="77777777" w:rsidR="00BC0D8F" w:rsidRPr="008D003D" w:rsidRDefault="00BC0D8F" w:rsidP="00BC0D8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оперативно-служебная деятельность;</w:t>
      </w:r>
    </w:p>
    <w:p w14:paraId="41ABD1FE" w14:textId="77777777" w:rsidR="00BC0D8F" w:rsidRPr="008D003D" w:rsidRDefault="00BC0D8F" w:rsidP="00BC0D8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организационно-управленческая деятельность.</w:t>
      </w:r>
    </w:p>
    <w:p w14:paraId="198B18BC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4DDC81F9" w14:textId="77777777" w:rsidR="00BC0D8F" w:rsidRPr="008D003D" w:rsidRDefault="00BC0D8F" w:rsidP="00BC0D8F">
      <w:pPr>
        <w:shd w:val="clear" w:color="auto" w:fill="FFFFFF"/>
        <w:spacing w:after="0" w:line="360" w:lineRule="auto"/>
        <w:ind w:firstLine="360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правовых норм, 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</w:r>
    </w:p>
    <w:p w14:paraId="31E00F08" w14:textId="25767E6A" w:rsidR="00C95D3F" w:rsidRPr="008D003D" w:rsidRDefault="00C95D3F" w:rsidP="00BC0D8F">
      <w:pPr>
        <w:shd w:val="clear" w:color="auto" w:fill="FFFFFF"/>
        <w:spacing w:after="0" w:line="360" w:lineRule="auto"/>
        <w:ind w:firstLine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7BAD813E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305F22CE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4CC6F620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07DD19CC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4833575D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74AB63B9" w14:textId="250F1F36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3 года </w:t>
      </w:r>
      <w:r w:rsidR="00BC0D8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(очная форма обучения)</w:t>
      </w:r>
    </w:p>
    <w:p w14:paraId="6E1DA159" w14:textId="4EEE39BA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4 года </w:t>
      </w:r>
      <w:r w:rsidR="00BC0D8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(заочная форма обучения)</w:t>
      </w:r>
    </w:p>
    <w:p w14:paraId="01C3B7F7" w14:textId="0481F7CA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2 года </w:t>
      </w:r>
      <w:r w:rsidR="00BC0D8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(очная форма обучения)</w:t>
      </w:r>
    </w:p>
    <w:p w14:paraId="4C75301C" w14:textId="2E44F32A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3 года </w:t>
      </w:r>
      <w:r w:rsidR="00BC0D8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(заочная форма обучения)</w:t>
      </w:r>
    </w:p>
    <w:p w14:paraId="614410C3" w14:textId="77777777" w:rsidR="00E87064" w:rsidRPr="008D003D" w:rsidRDefault="00E87064" w:rsidP="00F225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12F0D12" w14:textId="40B40FC4" w:rsidR="00C95D3F" w:rsidRPr="008D003D" w:rsidRDefault="00C96BEA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40.</w:t>
      </w:r>
      <w:r w:rsidR="00E87064"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02.04 Юриспруденция</w:t>
      </w:r>
    </w:p>
    <w:p w14:paraId="551538F0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2A364161" w14:textId="4D5A0377" w:rsidR="00C95D3F" w:rsidRPr="008D003D" w:rsidRDefault="009A68BB" w:rsidP="00C95D3F">
      <w:pPr>
        <w:shd w:val="clear" w:color="auto" w:fill="FFFFFF"/>
        <w:spacing w:after="0" w:line="360" w:lineRule="auto"/>
        <w:ind w:firstLine="45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</w:t>
      </w:r>
    </w:p>
    <w:p w14:paraId="7E76F92E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22BA42E4" w14:textId="5EA4E8DD" w:rsidR="009A68BB" w:rsidRPr="008D003D" w:rsidRDefault="009A68BB" w:rsidP="009A68B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Правоприменительная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3EF61F3" w14:textId="6D25C797" w:rsidR="009A68BB" w:rsidRPr="008D003D" w:rsidRDefault="009A68BB" w:rsidP="009A68B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Правоохранительная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</w:p>
    <w:p w14:paraId="604563B7" w14:textId="77777777" w:rsidR="009A68BB" w:rsidRPr="008D003D" w:rsidRDefault="009A68BB" w:rsidP="009A68BB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Правовое обеспечение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организаций и оказание юридической помощи физическим лицам и их объединениям </w:t>
      </w:r>
    </w:p>
    <w:p w14:paraId="79064C88" w14:textId="22D82BA2" w:rsidR="00C95D3F" w:rsidRPr="008D003D" w:rsidRDefault="00C95D3F" w:rsidP="009A68BB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B2EABB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0E798A45" w14:textId="77777777" w:rsidR="009A68BB" w:rsidRPr="008D003D" w:rsidRDefault="009A68BB" w:rsidP="009A68BB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Юриспруденция.</w:t>
      </w:r>
    </w:p>
    <w:p w14:paraId="06B07BCA" w14:textId="7F80E260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3B899D72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2969E692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экзамен.</w:t>
      </w:r>
    </w:p>
    <w:p w14:paraId="5EBF45CE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6AE5D6B6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0E6AED05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371397AF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05AED744" w14:textId="0C68A6D3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9A68BB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(очная форма обучения)</w:t>
      </w:r>
    </w:p>
    <w:p w14:paraId="1F84F225" w14:textId="67CB1246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9A68BB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4A4A2FE3" w14:textId="71AA9FD8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9A68BB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(очная форма обучения)</w:t>
      </w:r>
    </w:p>
    <w:p w14:paraId="1B1BE505" w14:textId="42F1BD55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9A68BB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48D4FF81" w14:textId="6EB38DA5" w:rsidR="00C95D3F" w:rsidRPr="008D003D" w:rsidRDefault="004E3DFF" w:rsidP="00C95D3F">
      <w:pPr>
        <w:pBdr>
          <w:bottom w:val="single" w:sz="6" w:space="15" w:color="E0E0E0"/>
        </w:pBdr>
        <w:shd w:val="clear" w:color="auto" w:fill="FFFFFF"/>
        <w:spacing w:after="0" w:line="360" w:lineRule="auto"/>
        <w:outlineLvl w:val="3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43.02.17 Технологии индустрии красоты</w:t>
      </w:r>
    </w:p>
    <w:p w14:paraId="2E5AE3B0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Квалификация</w:t>
      </w:r>
    </w:p>
    <w:p w14:paraId="4DE1BD86" w14:textId="2D9E7F0E" w:rsidR="006141D4" w:rsidRPr="008D003D" w:rsidRDefault="006141D4" w:rsidP="006141D4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 индустрии красоты </w:t>
      </w:r>
    </w:p>
    <w:p w14:paraId="23445CF7" w14:textId="6C59D8DE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виды профессиональной деятельности:</w:t>
      </w:r>
    </w:p>
    <w:p w14:paraId="17C5B861" w14:textId="77F8B778" w:rsidR="00CB594B" w:rsidRPr="008D003D" w:rsidRDefault="00CB594B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косметических услуг</w:t>
      </w:r>
    </w:p>
    <w:p w14:paraId="1BA365B7" w14:textId="7557E9D2" w:rsidR="005A4532" w:rsidRPr="008D003D" w:rsidRDefault="005A4532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proofErr w:type="spellStart"/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визажных</w:t>
      </w:r>
      <w:proofErr w:type="spellEnd"/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услуг;</w:t>
      </w:r>
    </w:p>
    <w:p w14:paraId="04F2F6F5" w14:textId="48B205BD" w:rsidR="005A4532" w:rsidRPr="008D003D" w:rsidRDefault="005A4532" w:rsidP="00C95D3F">
      <w:pPr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маникюрных и педикюрных услуг;</w:t>
      </w:r>
    </w:p>
    <w:p w14:paraId="092A3904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Область профессиональной деятельности</w:t>
      </w:r>
    </w:p>
    <w:p w14:paraId="5C01B132" w14:textId="5A1F349E" w:rsidR="00CB594B" w:rsidRPr="008D003D" w:rsidRDefault="00CB594B" w:rsidP="002572A2">
      <w:pPr>
        <w:shd w:val="clear" w:color="auto" w:fill="FFFFFF"/>
        <w:spacing w:after="0" w:line="360" w:lineRule="auto"/>
        <w:ind w:firstLine="708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Сервис, оказание услуг населению (торговля, техническое обслуживание, ремонт, предоставление персональных услуг, услуги гостеприимства, общественное питание и пр.).</w:t>
      </w:r>
    </w:p>
    <w:p w14:paraId="4F044810" w14:textId="621BB528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государственной итоговой аттестации:</w:t>
      </w:r>
    </w:p>
    <w:p w14:paraId="724D604E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защита дипломной работы;</w:t>
      </w:r>
    </w:p>
    <w:p w14:paraId="1D749004" w14:textId="77777777" w:rsidR="00C95D3F" w:rsidRPr="008D003D" w:rsidRDefault="00C95D3F" w:rsidP="00C95D3F">
      <w:pPr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демонстрационный экзамен.</w:t>
      </w:r>
    </w:p>
    <w:p w14:paraId="1BC5B0B6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Формы обучения:</w:t>
      </w:r>
    </w:p>
    <w:p w14:paraId="0A1905FF" w14:textId="77777777" w:rsidR="00C95D3F" w:rsidRPr="008D003D" w:rsidRDefault="00C95D3F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очная</w:t>
      </w:r>
    </w:p>
    <w:p w14:paraId="7D07ACDF" w14:textId="04A5777D" w:rsidR="00C95D3F" w:rsidRPr="008D003D" w:rsidRDefault="002572A2" w:rsidP="00C95D3F">
      <w:pPr>
        <w:numPr>
          <w:ilvl w:val="0"/>
          <w:numId w:val="1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C95D3F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</w:t>
      </w:r>
    </w:p>
    <w:p w14:paraId="2A7FF1C8" w14:textId="77777777" w:rsidR="00C95D3F" w:rsidRPr="008D003D" w:rsidRDefault="00C95D3F" w:rsidP="00C95D3F">
      <w:pPr>
        <w:shd w:val="clear" w:color="auto" w:fill="FFFFFF"/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Сроки обучения:</w:t>
      </w:r>
    </w:p>
    <w:p w14:paraId="096B486C" w14:textId="45A8892A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5A4532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(очная форма обучения)</w:t>
      </w:r>
    </w:p>
    <w:p w14:paraId="73C604A3" w14:textId="1F3AA467" w:rsidR="00C95D3F" w:rsidRPr="008D003D" w:rsidRDefault="00C95D3F" w:rsidP="00C95D3F">
      <w:pPr>
        <w:pStyle w:val="a3"/>
        <w:numPr>
          <w:ilvl w:val="0"/>
          <w:numId w:val="12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класс — </w:t>
      </w:r>
      <w:r w:rsidR="005A4532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p w14:paraId="0EACE445" w14:textId="6699C2B7" w:rsidR="00C95D3F" w:rsidRPr="008D003D" w:rsidRDefault="00C95D3F" w:rsidP="00C95D3F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5A4532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10 месяцев (очная форма обучения)</w:t>
      </w:r>
    </w:p>
    <w:p w14:paraId="41A7437E" w14:textId="20F563A0" w:rsidR="00C95D3F" w:rsidRPr="008D003D" w:rsidRDefault="00C95D3F" w:rsidP="00F22546">
      <w:pPr>
        <w:numPr>
          <w:ilvl w:val="0"/>
          <w:numId w:val="12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 класс — </w:t>
      </w:r>
      <w:r w:rsidR="005A4532"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8D00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10 месяцев (заочная форма обучения)</w:t>
      </w:r>
    </w:p>
    <w:sectPr w:rsidR="00C95D3F" w:rsidRPr="008D003D" w:rsidSect="00026C2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07B2E"/>
    <w:multiLevelType w:val="multilevel"/>
    <w:tmpl w:val="B04A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874928"/>
    <w:multiLevelType w:val="multilevel"/>
    <w:tmpl w:val="8316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FA6F0B"/>
    <w:multiLevelType w:val="multilevel"/>
    <w:tmpl w:val="A16C35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7442E8"/>
    <w:multiLevelType w:val="multilevel"/>
    <w:tmpl w:val="FEB4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234E58"/>
    <w:multiLevelType w:val="multilevel"/>
    <w:tmpl w:val="8660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03515"/>
    <w:multiLevelType w:val="multilevel"/>
    <w:tmpl w:val="59C67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E27C97"/>
    <w:multiLevelType w:val="multilevel"/>
    <w:tmpl w:val="2290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4B3197"/>
    <w:multiLevelType w:val="multilevel"/>
    <w:tmpl w:val="6E54FB84"/>
    <w:lvl w:ilvl="0">
      <w:start w:val="31"/>
      <w:numFmt w:val="decimal"/>
      <w:lvlText w:val="%1"/>
      <w:lvlJc w:val="left"/>
      <w:pPr>
        <w:ind w:left="690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24" w:hanging="5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49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4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99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24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8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3" w:hanging="559"/>
      </w:pPr>
      <w:rPr>
        <w:rFonts w:hint="default"/>
        <w:lang w:val="ru-RU" w:eastAsia="en-US" w:bidi="ar-SA"/>
      </w:rPr>
    </w:lvl>
  </w:abstractNum>
  <w:abstractNum w:abstractNumId="8" w15:restartNumberingAfterBreak="0">
    <w:nsid w:val="3E7E36A0"/>
    <w:multiLevelType w:val="multilevel"/>
    <w:tmpl w:val="9A7AB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6029A"/>
    <w:multiLevelType w:val="multilevel"/>
    <w:tmpl w:val="0954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52453A"/>
    <w:multiLevelType w:val="multilevel"/>
    <w:tmpl w:val="1ED66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7C63DE"/>
    <w:multiLevelType w:val="multilevel"/>
    <w:tmpl w:val="08A8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9041BC"/>
    <w:multiLevelType w:val="multilevel"/>
    <w:tmpl w:val="059A6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12"/>
  </w:num>
  <w:num w:numId="5">
    <w:abstractNumId w:val="11"/>
  </w:num>
  <w:num w:numId="6">
    <w:abstractNumId w:val="0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26E"/>
    <w:rsid w:val="00026C24"/>
    <w:rsid w:val="002572A2"/>
    <w:rsid w:val="00285EB9"/>
    <w:rsid w:val="002F0F0F"/>
    <w:rsid w:val="00400101"/>
    <w:rsid w:val="00452D4A"/>
    <w:rsid w:val="004A2F91"/>
    <w:rsid w:val="004E3DFF"/>
    <w:rsid w:val="005A4532"/>
    <w:rsid w:val="005A7A6C"/>
    <w:rsid w:val="006141D4"/>
    <w:rsid w:val="006F28A3"/>
    <w:rsid w:val="006F326E"/>
    <w:rsid w:val="007B0E73"/>
    <w:rsid w:val="007E10EF"/>
    <w:rsid w:val="007E25E0"/>
    <w:rsid w:val="008D003D"/>
    <w:rsid w:val="008E51B7"/>
    <w:rsid w:val="009A3BB6"/>
    <w:rsid w:val="009A68BB"/>
    <w:rsid w:val="00A65289"/>
    <w:rsid w:val="00BC0D8F"/>
    <w:rsid w:val="00C958C7"/>
    <w:rsid w:val="00C95D3F"/>
    <w:rsid w:val="00C96BEA"/>
    <w:rsid w:val="00CB594B"/>
    <w:rsid w:val="00CB78EE"/>
    <w:rsid w:val="00CC3925"/>
    <w:rsid w:val="00D46BE6"/>
    <w:rsid w:val="00DA32CD"/>
    <w:rsid w:val="00DD71E6"/>
    <w:rsid w:val="00E146CC"/>
    <w:rsid w:val="00E87064"/>
    <w:rsid w:val="00ED154B"/>
    <w:rsid w:val="00ED5408"/>
    <w:rsid w:val="00F22546"/>
    <w:rsid w:val="00FA3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7DF08"/>
  <w15:chartTrackingRefBased/>
  <w15:docId w15:val="{F7524B4F-26D8-406F-87D6-6DC47A85F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5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5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8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13</Pages>
  <Words>2023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 Галина Александровна</dc:creator>
  <cp:keywords/>
  <dc:description/>
  <cp:lastModifiedBy>Киргинцева Галина Александровна</cp:lastModifiedBy>
  <cp:revision>19</cp:revision>
  <dcterms:created xsi:type="dcterms:W3CDTF">2025-02-10T09:50:00Z</dcterms:created>
  <dcterms:modified xsi:type="dcterms:W3CDTF">2025-02-11T12:59:00Z</dcterms:modified>
</cp:coreProperties>
</file>