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10DE1" w14:textId="77777777" w:rsidR="00635A72" w:rsidRPr="00635A72" w:rsidRDefault="00635A72" w:rsidP="00635A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7F9332C" w14:textId="77777777" w:rsidR="00635A72" w:rsidRPr="00635A72" w:rsidRDefault="00635A72" w:rsidP="00635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A72">
        <w:rPr>
          <w:rFonts w:ascii="Times New Roman" w:hAnsi="Times New Roman" w:cs="Times New Roman"/>
          <w:b/>
          <w:sz w:val="32"/>
          <w:szCs w:val="32"/>
        </w:rPr>
        <w:t>Информация об уровне образования,</w:t>
      </w:r>
    </w:p>
    <w:p w14:paraId="5C888D42" w14:textId="77777777" w:rsidR="00635A72" w:rsidRDefault="00635A72" w:rsidP="00635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A72">
        <w:rPr>
          <w:rFonts w:ascii="Times New Roman" w:hAnsi="Times New Roman" w:cs="Times New Roman"/>
          <w:b/>
          <w:sz w:val="32"/>
          <w:szCs w:val="32"/>
        </w:rPr>
        <w:t xml:space="preserve">необходимом для поступления в </w:t>
      </w:r>
    </w:p>
    <w:p w14:paraId="7E2CD634" w14:textId="33C9B744" w:rsidR="00635A72" w:rsidRPr="00635A72" w:rsidRDefault="00635A72" w:rsidP="00635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A72">
        <w:rPr>
          <w:rFonts w:ascii="Times New Roman" w:hAnsi="Times New Roman" w:cs="Times New Roman"/>
          <w:b/>
          <w:sz w:val="32"/>
          <w:szCs w:val="32"/>
        </w:rPr>
        <w:t xml:space="preserve">АНО ПО «Гуманитарный колледж» </w:t>
      </w:r>
      <w:proofErr w:type="spellStart"/>
      <w:r w:rsidRPr="00635A72">
        <w:rPr>
          <w:rFonts w:ascii="Times New Roman" w:hAnsi="Times New Roman" w:cs="Times New Roman"/>
          <w:b/>
          <w:sz w:val="32"/>
          <w:szCs w:val="32"/>
        </w:rPr>
        <w:t>г.Омска</w:t>
      </w:r>
      <w:proofErr w:type="spellEnd"/>
    </w:p>
    <w:p w14:paraId="41B65D46" w14:textId="0C252524" w:rsidR="00635A72" w:rsidRDefault="00635A72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101"/>
        <w:gridCol w:w="2580"/>
        <w:gridCol w:w="3118"/>
        <w:gridCol w:w="4253"/>
        <w:gridCol w:w="1842"/>
        <w:gridCol w:w="1843"/>
      </w:tblGrid>
      <w:tr w:rsidR="00635A72" w:rsidRPr="00635A72" w14:paraId="2731A0AE" w14:textId="77777777" w:rsidTr="000224DB">
        <w:tc>
          <w:tcPr>
            <w:tcW w:w="1101" w:type="dxa"/>
            <w:vMerge w:val="restart"/>
          </w:tcPr>
          <w:p w14:paraId="4C961904" w14:textId="52F6E1D6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r w:rsidRPr="00635A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2580" w:type="dxa"/>
            <w:vMerge w:val="restart"/>
          </w:tcPr>
          <w:p w14:paraId="354A7DCE" w14:textId="6D2F59DF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635A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аименование специальности </w:t>
            </w:r>
          </w:p>
        </w:tc>
        <w:tc>
          <w:tcPr>
            <w:tcW w:w="3118" w:type="dxa"/>
            <w:vMerge w:val="restart"/>
          </w:tcPr>
          <w:p w14:paraId="05C90907" w14:textId="66EB3542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r w:rsidRPr="00635A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валификация</w:t>
            </w:r>
          </w:p>
        </w:tc>
        <w:tc>
          <w:tcPr>
            <w:tcW w:w="4253" w:type="dxa"/>
            <w:vMerge w:val="restart"/>
          </w:tcPr>
          <w:p w14:paraId="12C1AD44" w14:textId="49CD89E1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Программа подготовки</w:t>
            </w:r>
          </w:p>
        </w:tc>
        <w:tc>
          <w:tcPr>
            <w:tcW w:w="3685" w:type="dxa"/>
            <w:gridSpan w:val="2"/>
          </w:tcPr>
          <w:p w14:paraId="0C6C0612" w14:textId="7EAECB7E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r w:rsidRPr="00635A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рок обучения</w:t>
            </w:r>
          </w:p>
        </w:tc>
      </w:tr>
      <w:tr w:rsidR="00635A72" w:rsidRPr="00635A72" w14:paraId="6FD9AE83" w14:textId="77777777" w:rsidTr="000224DB">
        <w:tc>
          <w:tcPr>
            <w:tcW w:w="1101" w:type="dxa"/>
            <w:vMerge/>
          </w:tcPr>
          <w:p w14:paraId="35EDF945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vMerge/>
          </w:tcPr>
          <w:p w14:paraId="05809F8A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327531F2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14:paraId="03FC3CA2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14:paraId="5509EF53" w14:textId="5A15737C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базе основного общего образования</w:t>
            </w:r>
          </w:p>
        </w:tc>
        <w:tc>
          <w:tcPr>
            <w:tcW w:w="1843" w:type="dxa"/>
          </w:tcPr>
          <w:p w14:paraId="792F17E5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базе </w:t>
            </w:r>
          </w:p>
          <w:p w14:paraId="1EB496BE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среднего </w:t>
            </w:r>
          </w:p>
          <w:p w14:paraId="1107B5E4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образования</w:t>
            </w:r>
          </w:p>
        </w:tc>
      </w:tr>
      <w:tr w:rsidR="00635A72" w:rsidRPr="00635A72" w14:paraId="25572EFF" w14:textId="77777777" w:rsidTr="000224DB">
        <w:tc>
          <w:tcPr>
            <w:tcW w:w="14737" w:type="dxa"/>
            <w:gridSpan w:val="6"/>
          </w:tcPr>
          <w:p w14:paraId="0D08CAC2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635A72" w:rsidRPr="00635A72" w14:paraId="6D2C3F31" w14:textId="77777777" w:rsidTr="000224DB">
        <w:tc>
          <w:tcPr>
            <w:tcW w:w="1101" w:type="dxa"/>
          </w:tcPr>
          <w:p w14:paraId="1CB2C129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2580" w:type="dxa"/>
          </w:tcPr>
          <w:p w14:paraId="10A8F12D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3118" w:type="dxa"/>
          </w:tcPr>
          <w:p w14:paraId="3C39166D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</w:p>
          <w:p w14:paraId="751E2D95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253" w:type="dxa"/>
          </w:tcPr>
          <w:p w14:paraId="4F1A3CE5" w14:textId="1A8DAC0E" w:rsidR="00635A72" w:rsidRPr="00DC4C80" w:rsidRDefault="00635A72" w:rsidP="00DC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21C7B31A" w14:textId="38E5487A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052EBD99" w14:textId="77777777" w:rsidR="00635A72" w:rsidRPr="00635A72" w:rsidRDefault="00635A72" w:rsidP="00635A72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0F0054A2" w14:textId="77777777" w:rsidTr="000224DB">
        <w:tc>
          <w:tcPr>
            <w:tcW w:w="1101" w:type="dxa"/>
          </w:tcPr>
          <w:p w14:paraId="558125DF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</w:t>
            </w:r>
          </w:p>
        </w:tc>
        <w:tc>
          <w:tcPr>
            <w:tcW w:w="2580" w:type="dxa"/>
          </w:tcPr>
          <w:p w14:paraId="5696CB94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3118" w:type="dxa"/>
          </w:tcPr>
          <w:p w14:paraId="720CD85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землеустройству</w:t>
            </w:r>
          </w:p>
        </w:tc>
        <w:tc>
          <w:tcPr>
            <w:tcW w:w="4253" w:type="dxa"/>
          </w:tcPr>
          <w:p w14:paraId="33A45A62" w14:textId="2E83CC7E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71D53B54" w14:textId="5B99BAE9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1C51F3BD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6CD1101B" w14:textId="77777777" w:rsidTr="000224DB">
        <w:trPr>
          <w:trHeight w:val="894"/>
        </w:trPr>
        <w:tc>
          <w:tcPr>
            <w:tcW w:w="1101" w:type="dxa"/>
          </w:tcPr>
          <w:p w14:paraId="1ABB7C75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2580" w:type="dxa"/>
          </w:tcPr>
          <w:p w14:paraId="25A2516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Операционная деятельность в логистике </w:t>
            </w:r>
          </w:p>
        </w:tc>
        <w:tc>
          <w:tcPr>
            <w:tcW w:w="3118" w:type="dxa"/>
          </w:tcPr>
          <w:p w14:paraId="5F1A698F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логист</w:t>
            </w:r>
          </w:p>
        </w:tc>
        <w:tc>
          <w:tcPr>
            <w:tcW w:w="4253" w:type="dxa"/>
          </w:tcPr>
          <w:p w14:paraId="7BCA2254" w14:textId="379DAC04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13507E2D" w14:textId="5510AD03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843" w:type="dxa"/>
          </w:tcPr>
          <w:p w14:paraId="1205350E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DC4C80" w:rsidRPr="00635A72" w14:paraId="1A5AB19B" w14:textId="77777777" w:rsidTr="000224DB">
        <w:trPr>
          <w:trHeight w:val="807"/>
        </w:trPr>
        <w:tc>
          <w:tcPr>
            <w:tcW w:w="1101" w:type="dxa"/>
          </w:tcPr>
          <w:p w14:paraId="2B63DA97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2580" w:type="dxa"/>
          </w:tcPr>
          <w:p w14:paraId="30C59338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бухгалтерский учет </w:t>
            </w:r>
          </w:p>
          <w:p w14:paraId="26ADA64F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отраслям) </w:t>
            </w:r>
          </w:p>
        </w:tc>
        <w:tc>
          <w:tcPr>
            <w:tcW w:w="3118" w:type="dxa"/>
          </w:tcPr>
          <w:p w14:paraId="6ED1EBCE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253" w:type="dxa"/>
          </w:tcPr>
          <w:p w14:paraId="5768A3AE" w14:textId="05313B0A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06502624" w14:textId="148BEF51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843" w:type="dxa"/>
          </w:tcPr>
          <w:p w14:paraId="4BD3E08F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DC4C80" w:rsidRPr="00635A72" w14:paraId="252CC3E8" w14:textId="77777777" w:rsidTr="000224DB">
        <w:trPr>
          <w:trHeight w:val="1011"/>
        </w:trPr>
        <w:tc>
          <w:tcPr>
            <w:tcW w:w="1101" w:type="dxa"/>
          </w:tcPr>
          <w:p w14:paraId="245C511D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38.02.02</w:t>
            </w:r>
          </w:p>
        </w:tc>
        <w:tc>
          <w:tcPr>
            <w:tcW w:w="2580" w:type="dxa"/>
          </w:tcPr>
          <w:p w14:paraId="04A09C28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Страховое дело (по отраслям) </w:t>
            </w:r>
          </w:p>
        </w:tc>
        <w:tc>
          <w:tcPr>
            <w:tcW w:w="3118" w:type="dxa"/>
          </w:tcPr>
          <w:p w14:paraId="20935D1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страхового дела</w:t>
            </w:r>
          </w:p>
        </w:tc>
        <w:tc>
          <w:tcPr>
            <w:tcW w:w="4253" w:type="dxa"/>
          </w:tcPr>
          <w:p w14:paraId="306002FC" w14:textId="4CB295E5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5067C5F3" w14:textId="4EE132A0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843" w:type="dxa"/>
          </w:tcPr>
          <w:p w14:paraId="3821DFC2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  <w:p w14:paraId="0691DF36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C80" w:rsidRPr="00635A72" w14:paraId="04189396" w14:textId="77777777" w:rsidTr="000224DB">
        <w:trPr>
          <w:trHeight w:val="325"/>
        </w:trPr>
        <w:tc>
          <w:tcPr>
            <w:tcW w:w="1101" w:type="dxa"/>
          </w:tcPr>
          <w:p w14:paraId="416451FB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38.02.06</w:t>
            </w:r>
          </w:p>
        </w:tc>
        <w:tc>
          <w:tcPr>
            <w:tcW w:w="2580" w:type="dxa"/>
          </w:tcPr>
          <w:p w14:paraId="40A9D496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3118" w:type="dxa"/>
          </w:tcPr>
          <w:p w14:paraId="4E4D667E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Финансист</w:t>
            </w:r>
          </w:p>
        </w:tc>
        <w:tc>
          <w:tcPr>
            <w:tcW w:w="4253" w:type="dxa"/>
          </w:tcPr>
          <w:p w14:paraId="5F4CCFB7" w14:textId="7A2D52EC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0A61CE1D" w14:textId="6C60F96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843" w:type="dxa"/>
          </w:tcPr>
          <w:p w14:paraId="652CD5F2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DC4C80" w:rsidRPr="00635A72" w14:paraId="4801E408" w14:textId="77777777" w:rsidTr="000224DB">
        <w:trPr>
          <w:trHeight w:val="581"/>
        </w:trPr>
        <w:tc>
          <w:tcPr>
            <w:tcW w:w="1101" w:type="dxa"/>
          </w:tcPr>
          <w:p w14:paraId="3DE29FD5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38.02.08</w:t>
            </w:r>
          </w:p>
        </w:tc>
        <w:tc>
          <w:tcPr>
            <w:tcW w:w="2580" w:type="dxa"/>
          </w:tcPr>
          <w:p w14:paraId="3A1A8D04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3118" w:type="dxa"/>
          </w:tcPr>
          <w:p w14:paraId="27A095BE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торгового дела</w:t>
            </w:r>
          </w:p>
        </w:tc>
        <w:tc>
          <w:tcPr>
            <w:tcW w:w="4253" w:type="dxa"/>
          </w:tcPr>
          <w:p w14:paraId="395A8A92" w14:textId="7DE9E435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569D51D8" w14:textId="6B12552D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843" w:type="dxa"/>
          </w:tcPr>
          <w:p w14:paraId="6C59B1AB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DC4C80" w:rsidRPr="00635A72" w14:paraId="5F4ED51A" w14:textId="77777777" w:rsidTr="000224DB">
        <w:tc>
          <w:tcPr>
            <w:tcW w:w="1101" w:type="dxa"/>
          </w:tcPr>
          <w:p w14:paraId="0B95EAF0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2580" w:type="dxa"/>
          </w:tcPr>
          <w:p w14:paraId="1162BF79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118" w:type="dxa"/>
          </w:tcPr>
          <w:p w14:paraId="145846F9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4253" w:type="dxa"/>
          </w:tcPr>
          <w:p w14:paraId="3F8AAE91" w14:textId="10E4B1FA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19A772E9" w14:textId="190DBFFB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843" w:type="dxa"/>
          </w:tcPr>
          <w:p w14:paraId="47F00DD1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DC4C80" w:rsidRPr="00635A72" w14:paraId="2249BF1B" w14:textId="77777777" w:rsidTr="000224DB">
        <w:tc>
          <w:tcPr>
            <w:tcW w:w="1101" w:type="dxa"/>
          </w:tcPr>
          <w:p w14:paraId="6E523FE7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40.02.04 </w:t>
            </w:r>
          </w:p>
        </w:tc>
        <w:tc>
          <w:tcPr>
            <w:tcW w:w="2580" w:type="dxa"/>
          </w:tcPr>
          <w:p w14:paraId="646A6B9D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3118" w:type="dxa"/>
          </w:tcPr>
          <w:p w14:paraId="61AF590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4253" w:type="dxa"/>
          </w:tcPr>
          <w:p w14:paraId="63A1D93F" w14:textId="308C8CE0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подготовки специалистов среднего профессионального образования -программа </w:t>
            </w: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подготовки специалиста среднего звена</w:t>
            </w:r>
          </w:p>
        </w:tc>
        <w:tc>
          <w:tcPr>
            <w:tcW w:w="1842" w:type="dxa"/>
          </w:tcPr>
          <w:p w14:paraId="1EF81A98" w14:textId="57689ED3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г. 10 мес.</w:t>
            </w:r>
          </w:p>
        </w:tc>
        <w:tc>
          <w:tcPr>
            <w:tcW w:w="1843" w:type="dxa"/>
          </w:tcPr>
          <w:p w14:paraId="2F210F03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DC4C80" w:rsidRPr="00635A72" w14:paraId="442AE139" w14:textId="77777777" w:rsidTr="000224DB">
        <w:tc>
          <w:tcPr>
            <w:tcW w:w="1101" w:type="dxa"/>
          </w:tcPr>
          <w:p w14:paraId="0235408F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2580" w:type="dxa"/>
          </w:tcPr>
          <w:p w14:paraId="4FFA67F1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Правоохранительная деятельность </w:t>
            </w:r>
          </w:p>
        </w:tc>
        <w:tc>
          <w:tcPr>
            <w:tcW w:w="3118" w:type="dxa"/>
          </w:tcPr>
          <w:p w14:paraId="54727905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4253" w:type="dxa"/>
          </w:tcPr>
          <w:p w14:paraId="433197BD" w14:textId="4BB57B6B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469997F2" w14:textId="65492C33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6 мес.</w:t>
            </w:r>
          </w:p>
        </w:tc>
        <w:tc>
          <w:tcPr>
            <w:tcW w:w="1843" w:type="dxa"/>
          </w:tcPr>
          <w:p w14:paraId="0D6704A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6 мес.</w:t>
            </w:r>
          </w:p>
        </w:tc>
      </w:tr>
      <w:tr w:rsidR="00DC4C80" w:rsidRPr="00635A72" w14:paraId="22628B03" w14:textId="77777777" w:rsidTr="000224DB">
        <w:tc>
          <w:tcPr>
            <w:tcW w:w="1101" w:type="dxa"/>
          </w:tcPr>
          <w:p w14:paraId="3C0F1E06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43.02.17</w:t>
            </w:r>
          </w:p>
        </w:tc>
        <w:tc>
          <w:tcPr>
            <w:tcW w:w="2580" w:type="dxa"/>
          </w:tcPr>
          <w:p w14:paraId="2AFFAF9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индустрии красоты </w:t>
            </w:r>
          </w:p>
        </w:tc>
        <w:tc>
          <w:tcPr>
            <w:tcW w:w="3118" w:type="dxa"/>
          </w:tcPr>
          <w:p w14:paraId="2E00CEF0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индустрии красоты</w:t>
            </w:r>
          </w:p>
        </w:tc>
        <w:tc>
          <w:tcPr>
            <w:tcW w:w="4253" w:type="dxa"/>
          </w:tcPr>
          <w:p w14:paraId="61B097F8" w14:textId="0C4C9B4E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700F89CD" w14:textId="4E81B95A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  <w:tc>
          <w:tcPr>
            <w:tcW w:w="1843" w:type="dxa"/>
          </w:tcPr>
          <w:p w14:paraId="1F267BA7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DC4C80" w:rsidRPr="00635A72" w14:paraId="11A289B0" w14:textId="77777777" w:rsidTr="000224DB">
        <w:tc>
          <w:tcPr>
            <w:tcW w:w="1101" w:type="dxa"/>
          </w:tcPr>
          <w:p w14:paraId="397BC7A9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2580" w:type="dxa"/>
          </w:tcPr>
          <w:p w14:paraId="5CA76281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3118" w:type="dxa"/>
          </w:tcPr>
          <w:p w14:paraId="1C7ACCFA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4253" w:type="dxa"/>
          </w:tcPr>
          <w:p w14:paraId="21119244" w14:textId="0FF2E911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2E164BB1" w14:textId="06B3214F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286299F9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  <w:p w14:paraId="69B9A2A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C80" w:rsidRPr="00635A72" w14:paraId="28D14A17" w14:textId="77777777" w:rsidTr="000224DB">
        <w:tc>
          <w:tcPr>
            <w:tcW w:w="1101" w:type="dxa"/>
          </w:tcPr>
          <w:p w14:paraId="2388D950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44.02.04</w:t>
            </w:r>
          </w:p>
        </w:tc>
        <w:tc>
          <w:tcPr>
            <w:tcW w:w="2580" w:type="dxa"/>
          </w:tcPr>
          <w:p w14:paraId="5405AAA0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дошкольное образование </w:t>
            </w:r>
          </w:p>
        </w:tc>
        <w:tc>
          <w:tcPr>
            <w:tcW w:w="3118" w:type="dxa"/>
          </w:tcPr>
          <w:p w14:paraId="786FB0C9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возраста, в том числе с ограниченными возможностями здоровья</w:t>
            </w:r>
          </w:p>
        </w:tc>
        <w:tc>
          <w:tcPr>
            <w:tcW w:w="4253" w:type="dxa"/>
          </w:tcPr>
          <w:p w14:paraId="62BDE27F" w14:textId="74E3F848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6FDE081A" w14:textId="028FD3D2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33E9BBAA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2E09109B" w14:textId="77777777" w:rsidTr="000224DB">
        <w:tc>
          <w:tcPr>
            <w:tcW w:w="1101" w:type="dxa"/>
          </w:tcPr>
          <w:p w14:paraId="00142C53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44.02.05</w:t>
            </w:r>
          </w:p>
        </w:tc>
        <w:tc>
          <w:tcPr>
            <w:tcW w:w="2580" w:type="dxa"/>
          </w:tcPr>
          <w:p w14:paraId="20F52912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педагогика в начальном образовании </w:t>
            </w:r>
          </w:p>
        </w:tc>
        <w:tc>
          <w:tcPr>
            <w:tcW w:w="3118" w:type="dxa"/>
          </w:tcPr>
          <w:p w14:paraId="783564DD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классов, в том числе для обучающихся с ограниченными возможностями здоровья </w:t>
            </w:r>
          </w:p>
        </w:tc>
        <w:tc>
          <w:tcPr>
            <w:tcW w:w="4253" w:type="dxa"/>
          </w:tcPr>
          <w:p w14:paraId="2557C41B" w14:textId="68B8CA74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336B6B25" w14:textId="0B7F1510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3AFA43D5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15F6EFCB" w14:textId="77777777" w:rsidTr="000224DB">
        <w:tc>
          <w:tcPr>
            <w:tcW w:w="14737" w:type="dxa"/>
            <w:gridSpan w:val="6"/>
          </w:tcPr>
          <w:p w14:paraId="2CCED610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Очно-заочная форма обучения</w:t>
            </w:r>
          </w:p>
        </w:tc>
      </w:tr>
      <w:tr w:rsidR="00DC4C80" w:rsidRPr="00635A72" w14:paraId="68CDA0FA" w14:textId="77777777" w:rsidTr="000224DB">
        <w:tc>
          <w:tcPr>
            <w:tcW w:w="1101" w:type="dxa"/>
          </w:tcPr>
          <w:p w14:paraId="3D59F944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43.02.17</w:t>
            </w:r>
          </w:p>
        </w:tc>
        <w:tc>
          <w:tcPr>
            <w:tcW w:w="2580" w:type="dxa"/>
          </w:tcPr>
          <w:p w14:paraId="3FBC7A39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индустрии красоты </w:t>
            </w:r>
          </w:p>
        </w:tc>
        <w:tc>
          <w:tcPr>
            <w:tcW w:w="3118" w:type="dxa"/>
          </w:tcPr>
          <w:p w14:paraId="3CA9B25A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индустрии красоты</w:t>
            </w:r>
          </w:p>
        </w:tc>
        <w:tc>
          <w:tcPr>
            <w:tcW w:w="4253" w:type="dxa"/>
          </w:tcPr>
          <w:p w14:paraId="54D0ADB4" w14:textId="5C2E4AE8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552BF1C6" w14:textId="51020041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11E712E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715221DA" w14:textId="77777777" w:rsidTr="000224DB">
        <w:tc>
          <w:tcPr>
            <w:tcW w:w="14737" w:type="dxa"/>
            <w:gridSpan w:val="6"/>
          </w:tcPr>
          <w:p w14:paraId="33A58E55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DC4C80" w:rsidRPr="00635A72" w14:paraId="23ED1921" w14:textId="77777777" w:rsidTr="000224DB">
        <w:tc>
          <w:tcPr>
            <w:tcW w:w="1101" w:type="dxa"/>
          </w:tcPr>
          <w:p w14:paraId="76E99344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2580" w:type="dxa"/>
          </w:tcPr>
          <w:p w14:paraId="79C38745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3118" w:type="dxa"/>
          </w:tcPr>
          <w:p w14:paraId="5D294DBD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</w:p>
          <w:p w14:paraId="14982640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253" w:type="dxa"/>
          </w:tcPr>
          <w:p w14:paraId="59970072" w14:textId="15DBB506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2C002FE1" w14:textId="752CFA9B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10 мес.</w:t>
            </w:r>
          </w:p>
        </w:tc>
        <w:tc>
          <w:tcPr>
            <w:tcW w:w="1843" w:type="dxa"/>
          </w:tcPr>
          <w:p w14:paraId="1E39A148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</w:tr>
      <w:tr w:rsidR="00DC4C80" w:rsidRPr="00635A72" w14:paraId="24090AD3" w14:textId="77777777" w:rsidTr="000224DB">
        <w:tc>
          <w:tcPr>
            <w:tcW w:w="1101" w:type="dxa"/>
          </w:tcPr>
          <w:p w14:paraId="59E9D5E3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</w:t>
            </w:r>
          </w:p>
        </w:tc>
        <w:tc>
          <w:tcPr>
            <w:tcW w:w="2580" w:type="dxa"/>
          </w:tcPr>
          <w:p w14:paraId="7ABF4991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3118" w:type="dxa"/>
          </w:tcPr>
          <w:p w14:paraId="1776334B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землеустройству</w:t>
            </w:r>
          </w:p>
        </w:tc>
        <w:tc>
          <w:tcPr>
            <w:tcW w:w="4253" w:type="dxa"/>
          </w:tcPr>
          <w:p w14:paraId="4E0140B6" w14:textId="28BC71F6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2C9A8237" w14:textId="328C5E0F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10 мес.</w:t>
            </w:r>
          </w:p>
        </w:tc>
        <w:tc>
          <w:tcPr>
            <w:tcW w:w="1843" w:type="dxa"/>
          </w:tcPr>
          <w:p w14:paraId="3E8233C6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</w:tr>
      <w:tr w:rsidR="00DC4C80" w:rsidRPr="00635A72" w14:paraId="765E3017" w14:textId="77777777" w:rsidTr="000224DB">
        <w:tc>
          <w:tcPr>
            <w:tcW w:w="1101" w:type="dxa"/>
          </w:tcPr>
          <w:p w14:paraId="09F0F69B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2580" w:type="dxa"/>
          </w:tcPr>
          <w:p w14:paraId="7C314364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бухгалтерский учет </w:t>
            </w:r>
          </w:p>
          <w:p w14:paraId="08F33E2E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отраслям) </w:t>
            </w:r>
          </w:p>
        </w:tc>
        <w:tc>
          <w:tcPr>
            <w:tcW w:w="3118" w:type="dxa"/>
          </w:tcPr>
          <w:p w14:paraId="76A51F15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14:paraId="37A6678F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95A9968" w14:textId="606CA87B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05DFA767" w14:textId="2CE0DBBC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7025D4B6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54AD4E78" w14:textId="77777777" w:rsidTr="000224DB">
        <w:tc>
          <w:tcPr>
            <w:tcW w:w="1101" w:type="dxa"/>
          </w:tcPr>
          <w:p w14:paraId="1667EACE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2580" w:type="dxa"/>
          </w:tcPr>
          <w:p w14:paraId="2BA78B79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Операционная деятельность в логистике </w:t>
            </w:r>
          </w:p>
        </w:tc>
        <w:tc>
          <w:tcPr>
            <w:tcW w:w="3118" w:type="dxa"/>
          </w:tcPr>
          <w:p w14:paraId="559E61FE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логист</w:t>
            </w:r>
          </w:p>
        </w:tc>
        <w:tc>
          <w:tcPr>
            <w:tcW w:w="4253" w:type="dxa"/>
          </w:tcPr>
          <w:p w14:paraId="356496C4" w14:textId="2F5DD2B0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38224097" w14:textId="35A5D18B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1514A93D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03FC08EE" w14:textId="77777777" w:rsidTr="000224DB">
        <w:tc>
          <w:tcPr>
            <w:tcW w:w="1101" w:type="dxa"/>
          </w:tcPr>
          <w:p w14:paraId="17A82C1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38.02.02</w:t>
            </w:r>
          </w:p>
        </w:tc>
        <w:tc>
          <w:tcPr>
            <w:tcW w:w="2580" w:type="dxa"/>
          </w:tcPr>
          <w:p w14:paraId="29B0F1D5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Страховое дело (по отраслям) </w:t>
            </w:r>
          </w:p>
        </w:tc>
        <w:tc>
          <w:tcPr>
            <w:tcW w:w="3118" w:type="dxa"/>
          </w:tcPr>
          <w:p w14:paraId="043A530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страхового дела</w:t>
            </w:r>
          </w:p>
        </w:tc>
        <w:tc>
          <w:tcPr>
            <w:tcW w:w="4253" w:type="dxa"/>
          </w:tcPr>
          <w:p w14:paraId="08984A3A" w14:textId="3D688846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4C909E98" w14:textId="57A8FA54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6320FFA3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178FD388" w14:textId="77777777" w:rsidTr="000224DB">
        <w:tc>
          <w:tcPr>
            <w:tcW w:w="1101" w:type="dxa"/>
          </w:tcPr>
          <w:p w14:paraId="76EF3779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38.02.06</w:t>
            </w:r>
          </w:p>
        </w:tc>
        <w:tc>
          <w:tcPr>
            <w:tcW w:w="2580" w:type="dxa"/>
          </w:tcPr>
          <w:p w14:paraId="523012D2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3118" w:type="dxa"/>
          </w:tcPr>
          <w:p w14:paraId="194ED17E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Финансист</w:t>
            </w:r>
          </w:p>
        </w:tc>
        <w:tc>
          <w:tcPr>
            <w:tcW w:w="4253" w:type="dxa"/>
          </w:tcPr>
          <w:p w14:paraId="34D7BBA6" w14:textId="6E40B334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7FC78205" w14:textId="09D7BF6F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23D40350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60968DFA" w14:textId="77777777" w:rsidTr="000224DB">
        <w:tc>
          <w:tcPr>
            <w:tcW w:w="1101" w:type="dxa"/>
          </w:tcPr>
          <w:p w14:paraId="03B2B61E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38.02.08</w:t>
            </w:r>
          </w:p>
        </w:tc>
        <w:tc>
          <w:tcPr>
            <w:tcW w:w="2580" w:type="dxa"/>
          </w:tcPr>
          <w:p w14:paraId="7A0148BA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3118" w:type="dxa"/>
          </w:tcPr>
          <w:p w14:paraId="1E5011BE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торгового дела</w:t>
            </w:r>
          </w:p>
        </w:tc>
        <w:tc>
          <w:tcPr>
            <w:tcW w:w="4253" w:type="dxa"/>
          </w:tcPr>
          <w:p w14:paraId="3EA02A23" w14:textId="661CFC8A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00C55768" w14:textId="1C4C853D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  <w:p w14:paraId="2DB6D8CB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A7BD6F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  <w:p w14:paraId="701B40EC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C80" w:rsidRPr="00635A72" w14:paraId="71141998" w14:textId="77777777" w:rsidTr="000224DB">
        <w:tc>
          <w:tcPr>
            <w:tcW w:w="1101" w:type="dxa"/>
          </w:tcPr>
          <w:p w14:paraId="0AD18D8F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2580" w:type="dxa"/>
          </w:tcPr>
          <w:p w14:paraId="24306358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 </w:t>
            </w:r>
          </w:p>
        </w:tc>
        <w:tc>
          <w:tcPr>
            <w:tcW w:w="3118" w:type="dxa"/>
          </w:tcPr>
          <w:p w14:paraId="6F5FE9E1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4253" w:type="dxa"/>
          </w:tcPr>
          <w:p w14:paraId="08C97342" w14:textId="01111EB1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4D9C3E72" w14:textId="1F40820A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7E146FDB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06519576" w14:textId="77777777" w:rsidTr="000224DB">
        <w:tc>
          <w:tcPr>
            <w:tcW w:w="1101" w:type="dxa"/>
          </w:tcPr>
          <w:p w14:paraId="2B26D1EF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40.02.04 </w:t>
            </w:r>
          </w:p>
        </w:tc>
        <w:tc>
          <w:tcPr>
            <w:tcW w:w="2580" w:type="dxa"/>
          </w:tcPr>
          <w:p w14:paraId="0B507F17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3118" w:type="dxa"/>
          </w:tcPr>
          <w:p w14:paraId="2A2850DA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4253" w:type="dxa"/>
          </w:tcPr>
          <w:p w14:paraId="1C56FCA6" w14:textId="08D316A4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67B27736" w14:textId="61BFF641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  <w:tc>
          <w:tcPr>
            <w:tcW w:w="1843" w:type="dxa"/>
          </w:tcPr>
          <w:p w14:paraId="44943F6A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DC4C80" w:rsidRPr="00635A72" w14:paraId="183ECFFC" w14:textId="77777777" w:rsidTr="000224DB">
        <w:tc>
          <w:tcPr>
            <w:tcW w:w="1101" w:type="dxa"/>
          </w:tcPr>
          <w:p w14:paraId="02DF7C14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2580" w:type="dxa"/>
          </w:tcPr>
          <w:p w14:paraId="52A7C52F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Правоохранительная деятельность </w:t>
            </w:r>
          </w:p>
        </w:tc>
        <w:tc>
          <w:tcPr>
            <w:tcW w:w="3118" w:type="dxa"/>
          </w:tcPr>
          <w:p w14:paraId="09448594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4253" w:type="dxa"/>
          </w:tcPr>
          <w:p w14:paraId="34CB4F67" w14:textId="55D41C81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24C53FA8" w14:textId="654F7869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6 мес.</w:t>
            </w:r>
          </w:p>
        </w:tc>
        <w:tc>
          <w:tcPr>
            <w:tcW w:w="1843" w:type="dxa"/>
          </w:tcPr>
          <w:p w14:paraId="3E27CF0C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6 мес.</w:t>
            </w:r>
          </w:p>
        </w:tc>
      </w:tr>
      <w:tr w:rsidR="00DC4C80" w:rsidRPr="00635A72" w14:paraId="72F65B3A" w14:textId="77777777" w:rsidTr="000224DB">
        <w:tc>
          <w:tcPr>
            <w:tcW w:w="1101" w:type="dxa"/>
          </w:tcPr>
          <w:p w14:paraId="3CBDBB1B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2580" w:type="dxa"/>
          </w:tcPr>
          <w:p w14:paraId="55BFDC5D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3118" w:type="dxa"/>
          </w:tcPr>
          <w:p w14:paraId="3C75C8A8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4253" w:type="dxa"/>
          </w:tcPr>
          <w:p w14:paraId="0E665AF3" w14:textId="455671DB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0D9FABF4" w14:textId="40F191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10 мес.</w:t>
            </w:r>
          </w:p>
        </w:tc>
        <w:tc>
          <w:tcPr>
            <w:tcW w:w="1843" w:type="dxa"/>
          </w:tcPr>
          <w:p w14:paraId="419457BA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</w:tr>
      <w:tr w:rsidR="00DC4C80" w:rsidRPr="00635A72" w14:paraId="5B510C33" w14:textId="77777777" w:rsidTr="000224DB">
        <w:tc>
          <w:tcPr>
            <w:tcW w:w="1101" w:type="dxa"/>
          </w:tcPr>
          <w:p w14:paraId="7016A60C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44.02.04</w:t>
            </w:r>
          </w:p>
        </w:tc>
        <w:tc>
          <w:tcPr>
            <w:tcW w:w="2580" w:type="dxa"/>
          </w:tcPr>
          <w:p w14:paraId="2FECFC71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дошкольное образование </w:t>
            </w:r>
          </w:p>
        </w:tc>
        <w:tc>
          <w:tcPr>
            <w:tcW w:w="3118" w:type="dxa"/>
          </w:tcPr>
          <w:p w14:paraId="319D4C0D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возраста, в том числе с ограниченными возможностями здоровья</w:t>
            </w:r>
          </w:p>
        </w:tc>
        <w:tc>
          <w:tcPr>
            <w:tcW w:w="4253" w:type="dxa"/>
          </w:tcPr>
          <w:p w14:paraId="35C363B0" w14:textId="205AB51A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</w:t>
            </w:r>
            <w:bookmarkStart w:id="0" w:name="_GoBack"/>
            <w:bookmarkEnd w:id="0"/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еднего звена</w:t>
            </w:r>
          </w:p>
        </w:tc>
        <w:tc>
          <w:tcPr>
            <w:tcW w:w="1842" w:type="dxa"/>
          </w:tcPr>
          <w:p w14:paraId="7A7B4FC2" w14:textId="45FA7E12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10 мес.</w:t>
            </w:r>
          </w:p>
        </w:tc>
        <w:tc>
          <w:tcPr>
            <w:tcW w:w="1843" w:type="dxa"/>
          </w:tcPr>
          <w:p w14:paraId="67AFB8CA" w14:textId="77777777" w:rsidR="00DC4C80" w:rsidRPr="00635A72" w:rsidRDefault="00DC4C80" w:rsidP="00DC4C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</w:tr>
      <w:tr w:rsidR="00DC4C80" w:rsidRPr="00635A72" w14:paraId="5AEB87EE" w14:textId="77777777" w:rsidTr="000224DB">
        <w:tc>
          <w:tcPr>
            <w:tcW w:w="1101" w:type="dxa"/>
          </w:tcPr>
          <w:p w14:paraId="4F4DF32B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44.02.05</w:t>
            </w:r>
          </w:p>
        </w:tc>
        <w:tc>
          <w:tcPr>
            <w:tcW w:w="2580" w:type="dxa"/>
          </w:tcPr>
          <w:p w14:paraId="7C768F03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педагогика в начальном образовании </w:t>
            </w:r>
          </w:p>
        </w:tc>
        <w:tc>
          <w:tcPr>
            <w:tcW w:w="3118" w:type="dxa"/>
          </w:tcPr>
          <w:p w14:paraId="6B59507C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классов, в том числе для обучающихся с ограниченными возможностями здоровья </w:t>
            </w:r>
          </w:p>
        </w:tc>
        <w:tc>
          <w:tcPr>
            <w:tcW w:w="4253" w:type="dxa"/>
          </w:tcPr>
          <w:p w14:paraId="46F34766" w14:textId="182D4D79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подготовки специалистов среднего профессионального образования -программа подготовки специалиста среднего звена</w:t>
            </w:r>
          </w:p>
        </w:tc>
        <w:tc>
          <w:tcPr>
            <w:tcW w:w="1842" w:type="dxa"/>
          </w:tcPr>
          <w:p w14:paraId="5C71A28D" w14:textId="06E2D432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10 мес.</w:t>
            </w:r>
          </w:p>
        </w:tc>
        <w:tc>
          <w:tcPr>
            <w:tcW w:w="1843" w:type="dxa"/>
          </w:tcPr>
          <w:p w14:paraId="0E75DEA8" w14:textId="77777777" w:rsidR="00DC4C80" w:rsidRPr="00635A72" w:rsidRDefault="00DC4C80" w:rsidP="00DC4C80">
            <w:pPr>
              <w:widowControl w:val="0"/>
              <w:tabs>
                <w:tab w:val="left" w:pos="1630"/>
              </w:tabs>
              <w:suppressAutoHyphens/>
              <w:autoSpaceDE w:val="0"/>
              <w:autoSpaceDN w:val="0"/>
              <w:spacing w:line="276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</w:tr>
    </w:tbl>
    <w:p w14:paraId="080EA056" w14:textId="77777777" w:rsidR="00635A72" w:rsidRDefault="00635A72"/>
    <w:sectPr w:rsidR="00635A72" w:rsidSect="000224D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86"/>
    <w:rsid w:val="000224DB"/>
    <w:rsid w:val="00635A72"/>
    <w:rsid w:val="00D06D86"/>
    <w:rsid w:val="00D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CAE6"/>
  <w15:chartTrackingRefBased/>
  <w15:docId w15:val="{BD0B5BBB-5859-4072-A551-F7A2CC37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Галина Александровна</dc:creator>
  <cp:keywords/>
  <dc:description/>
  <cp:lastModifiedBy>Киргинцева Галина Александровна</cp:lastModifiedBy>
  <cp:revision>3</cp:revision>
  <dcterms:created xsi:type="dcterms:W3CDTF">2025-02-08T07:39:00Z</dcterms:created>
  <dcterms:modified xsi:type="dcterms:W3CDTF">2025-02-08T07:53:00Z</dcterms:modified>
</cp:coreProperties>
</file>